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44" w:rsidRPr="006F6438" w:rsidRDefault="00D50B44" w:rsidP="00D50B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</w:p>
    <w:p w:rsidR="00D50B44" w:rsidRPr="006F6438" w:rsidRDefault="00D50B44" w:rsidP="00D50B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ПО ОСНОВАМ БЕЗОПАСНОСТИ ЖИЗНЕДЕЯТЕЛЬНОСТИ </w:t>
      </w:r>
    </w:p>
    <w:p w:rsidR="00D50B44" w:rsidRPr="006F6438" w:rsidRDefault="00D50B44" w:rsidP="00D50B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(МУНИЦИПАЛЬНЫЙ ЭТАП) ТЕОРЕТИЧЕСКИЙ ТУР </w:t>
      </w:r>
    </w:p>
    <w:p w:rsidR="00D50B44" w:rsidRPr="006F6438" w:rsidRDefault="00D50B44" w:rsidP="00D50B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возрастная группа (9</w:t>
      </w:r>
      <w:r w:rsidRPr="006F6438">
        <w:rPr>
          <w:rFonts w:ascii="Times New Roman" w:hAnsi="Times New Roman" w:cs="Times New Roman"/>
          <w:sz w:val="24"/>
          <w:szCs w:val="24"/>
        </w:rPr>
        <w:t xml:space="preserve"> класс)</w:t>
      </w:r>
    </w:p>
    <w:p w:rsidR="00D50B44" w:rsidRPr="006F6438" w:rsidRDefault="00D50B44" w:rsidP="00D50B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B44" w:rsidRPr="006F6438" w:rsidRDefault="00D50B44" w:rsidP="00D50B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Код/шифр участника _______________________________________</w:t>
      </w:r>
    </w:p>
    <w:p w:rsidR="00D50B44" w:rsidRPr="008D595A" w:rsidRDefault="00D50B44" w:rsidP="008D71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Уважаемый участник Олимпиады! Вам предстоит выполнить теоретические (письменные) и тестовые задания.  Выполнение теоретических (письменных) заданий целесообразно организовать следующим образом: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задание и определите, наиболее верный и полный ответ; 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отвечая на теоретический вопрос, обдумайте и сформулируйте конкретный ответ только на поставленный вопрос;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 Выполнение тестовых заданий целесообразно организовать следующим образом: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тестовое задание;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определите, какой из предложенных вариантов ответа наиболее верный и полный;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обведите кружком букву, соответствующую выбранному Вами ответу;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F6438">
        <w:rPr>
          <w:rFonts w:ascii="Times New Roman" w:hAnsi="Times New Roman" w:cs="Times New Roman"/>
          <w:sz w:val="24"/>
          <w:szCs w:val="24"/>
        </w:rPr>
        <w:t>продолжайте</w:t>
      </w:r>
      <w:proofErr w:type="gramEnd"/>
      <w:r w:rsidRPr="006F6438">
        <w:rPr>
          <w:rFonts w:ascii="Times New Roman" w:hAnsi="Times New Roman" w:cs="Times New Roman"/>
          <w:sz w:val="24"/>
          <w:szCs w:val="24"/>
        </w:rPr>
        <w:t xml:space="preserve"> таким образом работу до завершения выполнения тестовых заданий;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ответов;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Предупреждаем Вас, что: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при оценке тестовых заданий, где необходимо определить один правильный ответ, 0 баллов выставляется как за неверный ответ, а также, если участником отмечены несколько ответов (в том числе правильный), или все ответы;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 при оценке тестовых заданий, где необходимо определить все правильные ответы, 0 баллов выставляется, если участником отмечено большее количество ответов, чем предусмотрено в задании (в том числе правильные ответы) или все ответы.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- </w:t>
      </w:r>
      <w:r w:rsidR="007C7A76" w:rsidRPr="007C7A76">
        <w:rPr>
          <w:rFonts w:ascii="Times New Roman" w:hAnsi="Times New Roman" w:cs="Times New Roman"/>
          <w:sz w:val="24"/>
          <w:szCs w:val="24"/>
        </w:rPr>
        <w:t>125</w:t>
      </w:r>
      <w:r w:rsidRPr="007C7A76">
        <w:rPr>
          <w:rFonts w:ascii="Times New Roman" w:hAnsi="Times New Roman" w:cs="Times New Roman"/>
          <w:sz w:val="24"/>
          <w:szCs w:val="24"/>
        </w:rPr>
        <w:t xml:space="preserve"> баллов.</w:t>
      </w:r>
      <w:r w:rsidRPr="006F6438">
        <w:rPr>
          <w:rFonts w:ascii="Times New Roman" w:hAnsi="Times New Roman" w:cs="Times New Roman"/>
          <w:sz w:val="24"/>
          <w:szCs w:val="24"/>
        </w:rPr>
        <w:t xml:space="preserve">  Желаем вам успеха!  </w:t>
      </w: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Общая оценка результата выполнения участником  заданий теоретического тура ______</w:t>
      </w:r>
      <w:r w:rsidR="007C7A76">
        <w:rPr>
          <w:rFonts w:ascii="Times New Roman" w:hAnsi="Times New Roman" w:cs="Times New Roman"/>
          <w:sz w:val="24"/>
          <w:szCs w:val="24"/>
        </w:rPr>
        <w:t>_____________</w:t>
      </w:r>
      <w:r w:rsidRPr="006F6438">
        <w:rPr>
          <w:rFonts w:ascii="Times New Roman" w:hAnsi="Times New Roman" w:cs="Times New Roman"/>
          <w:sz w:val="24"/>
          <w:szCs w:val="24"/>
        </w:rPr>
        <w:t xml:space="preserve">__ баллов   </w:t>
      </w:r>
    </w:p>
    <w:p w:rsidR="00D50B44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0B44" w:rsidRPr="006F6438" w:rsidRDefault="00D50B44" w:rsidP="008D7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Председатель жюри    _________________________________________</w:t>
      </w:r>
    </w:p>
    <w:p w:rsidR="00D50B44" w:rsidRDefault="00D50B44" w:rsidP="008D717D">
      <w:pPr>
        <w:pStyle w:val="1"/>
        <w:ind w:left="0"/>
        <w:jc w:val="both"/>
        <w:rPr>
          <w:bCs w:val="0"/>
          <w:color w:val="auto"/>
          <w:spacing w:val="-7"/>
        </w:rPr>
      </w:pPr>
    </w:p>
    <w:p w:rsidR="00D50B44" w:rsidRPr="00D50B44" w:rsidRDefault="00D50B44" w:rsidP="00D50B44"/>
    <w:p w:rsidR="00D50B44" w:rsidRPr="006F6438" w:rsidRDefault="00D50B44" w:rsidP="00D50B44">
      <w:pPr>
        <w:pStyle w:val="1"/>
        <w:ind w:left="0"/>
        <w:jc w:val="center"/>
        <w:rPr>
          <w:bCs w:val="0"/>
          <w:color w:val="auto"/>
          <w:spacing w:val="-7"/>
        </w:rPr>
      </w:pPr>
      <w:r w:rsidRPr="006F6438">
        <w:rPr>
          <w:bCs w:val="0"/>
          <w:color w:val="auto"/>
          <w:spacing w:val="-7"/>
        </w:rPr>
        <w:lastRenderedPageBreak/>
        <w:t>Задания</w:t>
      </w:r>
    </w:p>
    <w:p w:rsidR="00D50B44" w:rsidRPr="006F6438" w:rsidRDefault="00D50B44" w:rsidP="00D50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</w:t>
      </w:r>
    </w:p>
    <w:p w:rsidR="00D50B44" w:rsidRPr="006F6438" w:rsidRDefault="00D50B44" w:rsidP="00D50B4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>по ОБЖ в 2017</w:t>
      </w:r>
      <w:r>
        <w:rPr>
          <w:rFonts w:ascii="Times New Roman" w:hAnsi="Times New Roman" w:cs="Times New Roman"/>
          <w:b/>
          <w:sz w:val="28"/>
          <w:szCs w:val="28"/>
        </w:rPr>
        <w:t>-2018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  <w:r>
        <w:rPr>
          <w:rFonts w:ascii="Times New Roman" w:hAnsi="Times New Roman" w:cs="Times New Roman"/>
          <w:b/>
          <w:sz w:val="28"/>
          <w:szCs w:val="28"/>
        </w:rPr>
        <w:t>среди учащихся 9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D50B44" w:rsidRPr="00301635" w:rsidRDefault="00D50B44" w:rsidP="00D50B44">
      <w:pPr>
        <w:pStyle w:val="a3"/>
        <w:ind w:left="0" w:firstLine="709"/>
        <w:rPr>
          <w:sz w:val="28"/>
          <w:szCs w:val="28"/>
        </w:rPr>
      </w:pPr>
    </w:p>
    <w:p w:rsidR="00D50B44" w:rsidRPr="00301635" w:rsidRDefault="00D50B44" w:rsidP="007C7A76">
      <w:pPr>
        <w:pStyle w:val="a3"/>
        <w:ind w:left="0"/>
        <w:rPr>
          <w:sz w:val="28"/>
          <w:szCs w:val="28"/>
        </w:rPr>
      </w:pPr>
      <w:r w:rsidRPr="00301635">
        <w:rPr>
          <w:sz w:val="28"/>
          <w:szCs w:val="28"/>
        </w:rPr>
        <w:t>Теоретические задания</w:t>
      </w:r>
    </w:p>
    <w:p w:rsidR="00F102E0" w:rsidRPr="001D2A8F" w:rsidRDefault="00F102E0" w:rsidP="00D50B4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102E0" w:rsidRPr="001D2A8F" w:rsidRDefault="00F102E0" w:rsidP="00D50B44">
      <w:pPr>
        <w:pStyle w:val="a3"/>
        <w:ind w:left="0" w:firstLine="709"/>
        <w:rPr>
          <w:sz w:val="28"/>
          <w:szCs w:val="28"/>
          <w:highlight w:val="yellow"/>
        </w:rPr>
      </w:pPr>
    </w:p>
    <w:p w:rsidR="00F102E0" w:rsidRPr="001D2A8F" w:rsidRDefault="00F102E0" w:rsidP="00F102E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A8F">
        <w:rPr>
          <w:rFonts w:ascii="Times New Roman" w:hAnsi="Times New Roman" w:cs="Times New Roman"/>
          <w:b/>
          <w:sz w:val="28"/>
          <w:szCs w:val="28"/>
        </w:rPr>
        <w:t>Задание 1. Существуют 4 уровня опасности погоды. Назовите и опишите их.</w:t>
      </w:r>
    </w:p>
    <w:p w:rsidR="00F102E0" w:rsidRPr="001D2A8F" w:rsidRDefault="00F102E0" w:rsidP="00F102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Pr="00B20379" w:rsidRDefault="001D2A8F" w:rsidP="009B540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D2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3751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2C37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0379">
        <w:rPr>
          <w:rFonts w:ascii="Times New Roman" w:hAnsi="Times New Roman" w:cs="Times New Roman"/>
          <w:b/>
          <w:bCs/>
          <w:sz w:val="28"/>
          <w:szCs w:val="28"/>
        </w:rPr>
        <w:t>Какие требования, предъявляемые к оборудованию пляжей, изложен</w:t>
      </w: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B20379">
        <w:rPr>
          <w:rFonts w:ascii="Times New Roman" w:hAnsi="Times New Roman" w:cs="Times New Roman"/>
          <w:b/>
          <w:bCs/>
          <w:sz w:val="28"/>
          <w:szCs w:val="28"/>
        </w:rPr>
        <w:t>ы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B20379">
        <w:rPr>
          <w:rFonts w:ascii="Times New Roman" w:hAnsi="Times New Roman" w:cs="Times New Roman"/>
          <w:b/>
          <w:bCs/>
          <w:sz w:val="28"/>
          <w:szCs w:val="28"/>
        </w:rPr>
        <w:t xml:space="preserve"> в правилах охраны жизни людей на водных объектах в Оренбургской области, вы знаете?</w:t>
      </w:r>
    </w:p>
    <w:p w:rsidR="001D2A8F" w:rsidRPr="00B20379" w:rsidRDefault="001D2A8F" w:rsidP="001D2A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549CC" w:rsidRPr="001D2A8F" w:rsidRDefault="002549CC" w:rsidP="001D2A8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9CC" w:rsidRPr="001D2A8F" w:rsidRDefault="002549CC" w:rsidP="00F102E0">
      <w:pPr>
        <w:rPr>
          <w:rFonts w:ascii="Times New Roman" w:hAnsi="Times New Roman" w:cs="Times New Roman"/>
          <w:b/>
          <w:sz w:val="28"/>
          <w:szCs w:val="28"/>
        </w:rPr>
      </w:pPr>
    </w:p>
    <w:p w:rsidR="002549CC" w:rsidRPr="001D2A8F" w:rsidRDefault="002549CC" w:rsidP="00F102E0">
      <w:pPr>
        <w:rPr>
          <w:rFonts w:ascii="Times New Roman" w:hAnsi="Times New Roman" w:cs="Times New Roman"/>
          <w:b/>
          <w:sz w:val="28"/>
          <w:szCs w:val="28"/>
        </w:rPr>
      </w:pPr>
    </w:p>
    <w:p w:rsidR="002549CC" w:rsidRPr="001D2A8F" w:rsidRDefault="002549CC" w:rsidP="00F102E0">
      <w:pPr>
        <w:rPr>
          <w:rFonts w:ascii="Times New Roman" w:hAnsi="Times New Roman" w:cs="Times New Roman"/>
          <w:b/>
          <w:sz w:val="28"/>
          <w:szCs w:val="28"/>
        </w:rPr>
      </w:pPr>
    </w:p>
    <w:p w:rsidR="002549CC" w:rsidRPr="001D2A8F" w:rsidRDefault="002549CC" w:rsidP="00F102E0">
      <w:pPr>
        <w:rPr>
          <w:rFonts w:ascii="Times New Roman" w:hAnsi="Times New Roman" w:cs="Times New Roman"/>
          <w:b/>
          <w:sz w:val="28"/>
          <w:szCs w:val="28"/>
        </w:rPr>
      </w:pPr>
    </w:p>
    <w:p w:rsidR="002549CC" w:rsidRPr="001D2A8F" w:rsidRDefault="002549CC" w:rsidP="00F102E0">
      <w:pPr>
        <w:rPr>
          <w:rFonts w:ascii="Times New Roman" w:hAnsi="Times New Roman" w:cs="Times New Roman"/>
          <w:b/>
          <w:sz w:val="28"/>
          <w:szCs w:val="28"/>
        </w:rPr>
      </w:pPr>
    </w:p>
    <w:p w:rsidR="002549CC" w:rsidRPr="001D2A8F" w:rsidRDefault="002549CC" w:rsidP="00F102E0">
      <w:pPr>
        <w:rPr>
          <w:rFonts w:ascii="Times New Roman" w:hAnsi="Times New Roman" w:cs="Times New Roman"/>
          <w:b/>
          <w:sz w:val="28"/>
          <w:szCs w:val="28"/>
        </w:rPr>
      </w:pPr>
    </w:p>
    <w:p w:rsidR="008D717D" w:rsidRDefault="008D717D" w:rsidP="001D2A8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A8F" w:rsidRPr="002C3751" w:rsidRDefault="001D2A8F" w:rsidP="001D2A8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75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2C3751">
        <w:rPr>
          <w:rFonts w:ascii="Times New Roman" w:hAnsi="Times New Roman" w:cs="Times New Roman"/>
          <w:b/>
          <w:spacing w:val="-7"/>
          <w:sz w:val="28"/>
          <w:szCs w:val="28"/>
        </w:rPr>
        <w:t xml:space="preserve">  3. </w:t>
      </w:r>
      <w:r w:rsidR="009B540B" w:rsidRPr="002C3751">
        <w:rPr>
          <w:rFonts w:ascii="Times New Roman" w:hAnsi="Times New Roman" w:cs="Times New Roman"/>
          <w:b/>
          <w:sz w:val="28"/>
          <w:szCs w:val="28"/>
        </w:rPr>
        <w:t>Опишите</w:t>
      </w:r>
      <w:r w:rsidR="009B540B" w:rsidRPr="002D73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B54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2D73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орядок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B54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в</w:t>
      </w:r>
      <w:r w:rsidRPr="002D73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аших действий при эвакуации из горящего помещения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2A8F" w:rsidRPr="002D7397" w:rsidRDefault="001D2A8F" w:rsidP="001D2A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549CC" w:rsidRPr="001D2A8F" w:rsidRDefault="002549CC" w:rsidP="00F102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49CC" w:rsidRDefault="002549CC" w:rsidP="00F102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2A8F" w:rsidRDefault="001D2A8F" w:rsidP="00F102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2A8F" w:rsidRDefault="001D2A8F" w:rsidP="00F102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2A8F" w:rsidRDefault="001D2A8F" w:rsidP="00F102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2A8F" w:rsidRPr="001D2A8F" w:rsidRDefault="001D2A8F" w:rsidP="00F102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49CC" w:rsidRPr="001D2A8F" w:rsidRDefault="002549CC" w:rsidP="00F102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02E0" w:rsidRPr="001D2A8F" w:rsidRDefault="00D1146A" w:rsidP="009B540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4. Какими признаками характеризуется передозировка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психоактивных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веществ</w:t>
      </w:r>
      <w:r w:rsidR="00F102E0" w:rsidRPr="001D2A8F">
        <w:rPr>
          <w:rFonts w:ascii="Times New Roman" w:hAnsi="Times New Roman" w:cs="Times New Roman"/>
          <w:b/>
          <w:sz w:val="28"/>
          <w:szCs w:val="28"/>
        </w:rPr>
        <w:t>? Опишите.</w:t>
      </w:r>
    </w:p>
    <w:p w:rsidR="00F102E0" w:rsidRPr="001D2A8F" w:rsidRDefault="00F102E0" w:rsidP="002549CC">
      <w:pPr>
        <w:pStyle w:val="a6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F102E0" w:rsidRPr="001D2A8F" w:rsidRDefault="00F102E0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02E0" w:rsidRPr="001D2A8F" w:rsidRDefault="00F102E0" w:rsidP="00F102E0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Pr="001D2A8F" w:rsidRDefault="002549CC" w:rsidP="00F102E0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549CC" w:rsidRDefault="002549CC" w:rsidP="00F102E0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Pr="001D2A8F" w:rsidRDefault="001D2A8F" w:rsidP="00F102E0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Pr="002C3751" w:rsidRDefault="00F102E0" w:rsidP="001D2A8F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A8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5. </w:t>
      </w:r>
      <w:r w:rsidR="009B54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 в</w:t>
      </w:r>
      <w:r w:rsidR="001D2A8F"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аших действий, если нет возможности покинуть квартиру при пожаре в доме</w:t>
      </w:r>
      <w:r w:rsidR="001D2A8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1D2A8F" w:rsidRPr="002C3751">
        <w:rPr>
          <w:rFonts w:ascii="Times New Roman" w:hAnsi="Times New Roman" w:cs="Times New Roman"/>
          <w:b/>
          <w:sz w:val="28"/>
          <w:szCs w:val="28"/>
        </w:rPr>
        <w:t>Опишите.</w:t>
      </w:r>
    </w:p>
    <w:p w:rsidR="001D2A8F" w:rsidRPr="002D7397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12" w:space="0" w:color="696969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"/>
      </w:tblGrid>
      <w:tr w:rsidR="001D2A8F" w:rsidRPr="002D7397" w:rsidTr="00881271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1D2A8F" w:rsidRPr="002D7397" w:rsidRDefault="001D2A8F" w:rsidP="008812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D2A8F" w:rsidRPr="002D7397" w:rsidTr="00881271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1D2A8F" w:rsidRPr="002D7397" w:rsidRDefault="001D2A8F" w:rsidP="008812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D2A8F" w:rsidRPr="002D7397" w:rsidTr="00881271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1D2A8F" w:rsidRPr="002D7397" w:rsidRDefault="001D2A8F" w:rsidP="008812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D2A8F" w:rsidRPr="002D7397" w:rsidTr="00881271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1D2A8F" w:rsidRPr="002D7397" w:rsidRDefault="001D2A8F" w:rsidP="008812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D2A8F" w:rsidRPr="002D7397" w:rsidTr="00881271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1D2A8F" w:rsidRPr="002D7397" w:rsidRDefault="001D2A8F" w:rsidP="008812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D2A8F" w:rsidRPr="002D7397" w:rsidTr="00881271"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1D2A8F" w:rsidRPr="002D7397" w:rsidRDefault="001D2A8F" w:rsidP="008812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D2A8F" w:rsidRPr="002C3751" w:rsidRDefault="001D2A8F" w:rsidP="001D2A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1D2A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1D2A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1D2A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1D2A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1D2A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1D2A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1D2A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Pr="002C3751" w:rsidRDefault="001D2A8F" w:rsidP="001D2A8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Pr="002D7397" w:rsidRDefault="001D2A8F" w:rsidP="009B540B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Pr="002C375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Назовите три условия, при которых происходит горение.</w:t>
      </w: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02E0" w:rsidRDefault="00F102E0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F102E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D2A8F" w:rsidRDefault="001D2A8F" w:rsidP="009B54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C7C">
        <w:rPr>
          <w:rFonts w:ascii="Times New Roman" w:hAnsi="Times New Roman" w:cs="Times New Roman"/>
          <w:b/>
          <w:sz w:val="28"/>
          <w:szCs w:val="28"/>
        </w:rPr>
        <w:lastRenderedPageBreak/>
        <w:t>Задание 7. Сила ветра определяется в баллах. Балльную систему оценки силы ветра разработал в 19 веке английский адмирал Ф. Бофорт. Она названа его именем.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6C7C">
        <w:rPr>
          <w:rFonts w:ascii="Times New Roman" w:hAnsi="Times New Roman" w:cs="Times New Roman"/>
          <w:b/>
          <w:sz w:val="28"/>
          <w:szCs w:val="28"/>
        </w:rPr>
        <w:t>В правильной последовательности в таблице распределить следующие признаки ветрового режима:</w:t>
      </w:r>
    </w:p>
    <w:p w:rsidR="001D2A8F" w:rsidRPr="002C3751" w:rsidRDefault="001D2A8F" w:rsidP="001D2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751">
        <w:rPr>
          <w:rFonts w:ascii="Times New Roman" w:hAnsi="Times New Roman" w:cs="Times New Roman"/>
          <w:sz w:val="28"/>
          <w:szCs w:val="28"/>
        </w:rPr>
        <w:t>- Ветви деревьев ломаются.</w:t>
      </w:r>
    </w:p>
    <w:p w:rsidR="001D2A8F" w:rsidRPr="002C3751" w:rsidRDefault="001D2A8F" w:rsidP="001D2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751">
        <w:rPr>
          <w:rFonts w:ascii="Times New Roman" w:hAnsi="Times New Roman" w:cs="Times New Roman"/>
          <w:sz w:val="28"/>
          <w:szCs w:val="28"/>
        </w:rPr>
        <w:t>- Деревья вырываются с корнем.</w:t>
      </w:r>
    </w:p>
    <w:p w:rsidR="001D2A8F" w:rsidRPr="002C3751" w:rsidRDefault="001D2A8F" w:rsidP="001D2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751">
        <w:rPr>
          <w:rFonts w:ascii="Times New Roman" w:hAnsi="Times New Roman" w:cs="Times New Roman"/>
          <w:sz w:val="28"/>
          <w:szCs w:val="28"/>
        </w:rPr>
        <w:t>- Большие разрушения.</w:t>
      </w:r>
    </w:p>
    <w:p w:rsidR="001D2A8F" w:rsidRPr="002C3751" w:rsidRDefault="001D2A8F" w:rsidP="001D2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751">
        <w:rPr>
          <w:rFonts w:ascii="Times New Roman" w:hAnsi="Times New Roman" w:cs="Times New Roman"/>
          <w:sz w:val="28"/>
          <w:szCs w:val="28"/>
        </w:rPr>
        <w:t>- Качаются толстые деревья.</w:t>
      </w:r>
    </w:p>
    <w:p w:rsidR="001D2A8F" w:rsidRPr="002C3751" w:rsidRDefault="001D2A8F" w:rsidP="001D2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751">
        <w:rPr>
          <w:rFonts w:ascii="Times New Roman" w:hAnsi="Times New Roman" w:cs="Times New Roman"/>
          <w:sz w:val="28"/>
          <w:szCs w:val="28"/>
        </w:rPr>
        <w:t>- Качаются тонкие деревья.</w:t>
      </w:r>
    </w:p>
    <w:p w:rsidR="001D2A8F" w:rsidRPr="002C3751" w:rsidRDefault="001D2A8F" w:rsidP="001D2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751">
        <w:rPr>
          <w:rFonts w:ascii="Times New Roman" w:hAnsi="Times New Roman" w:cs="Times New Roman"/>
          <w:sz w:val="28"/>
          <w:szCs w:val="28"/>
        </w:rPr>
        <w:t>- Стволы деревьев сгибаются.</w:t>
      </w:r>
    </w:p>
    <w:p w:rsidR="001D2A8F" w:rsidRPr="002C3751" w:rsidRDefault="001D2A8F" w:rsidP="001D2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751">
        <w:rPr>
          <w:rFonts w:ascii="Times New Roman" w:hAnsi="Times New Roman" w:cs="Times New Roman"/>
          <w:sz w:val="28"/>
          <w:szCs w:val="28"/>
        </w:rPr>
        <w:t>- Черепица и трубы срываются.</w:t>
      </w:r>
    </w:p>
    <w:p w:rsidR="001D2A8F" w:rsidRPr="002C3751" w:rsidRDefault="001D2A8F" w:rsidP="001D2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751">
        <w:rPr>
          <w:rFonts w:ascii="Times New Roman" w:hAnsi="Times New Roman" w:cs="Times New Roman"/>
          <w:sz w:val="28"/>
          <w:szCs w:val="28"/>
        </w:rPr>
        <w:t>- Везде повреждения.</w:t>
      </w:r>
    </w:p>
    <w:p w:rsidR="001D2A8F" w:rsidRDefault="001D2A8F" w:rsidP="001D2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A8F" w:rsidRPr="00E47C2A" w:rsidRDefault="001D2A8F" w:rsidP="001D2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C2A">
        <w:rPr>
          <w:rFonts w:ascii="Times New Roman" w:hAnsi="Times New Roman" w:cs="Times New Roman"/>
          <w:b/>
          <w:sz w:val="28"/>
          <w:szCs w:val="28"/>
        </w:rPr>
        <w:t>Таблица</w:t>
      </w:r>
    </w:p>
    <w:p w:rsidR="001D2A8F" w:rsidRPr="002C3751" w:rsidRDefault="001D2A8F" w:rsidP="001D2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751">
        <w:rPr>
          <w:rFonts w:ascii="Times New Roman" w:hAnsi="Times New Roman" w:cs="Times New Roman"/>
          <w:b/>
          <w:sz w:val="28"/>
          <w:szCs w:val="28"/>
        </w:rPr>
        <w:t>Шкала Бофорта</w:t>
      </w:r>
    </w:p>
    <w:tbl>
      <w:tblPr>
        <w:tblStyle w:val="a8"/>
        <w:tblW w:w="0" w:type="auto"/>
        <w:tblLook w:val="04A0"/>
      </w:tblPr>
      <w:tblGrid>
        <w:gridCol w:w="2369"/>
        <w:gridCol w:w="1074"/>
        <w:gridCol w:w="1696"/>
        <w:gridCol w:w="4432"/>
      </w:tblGrid>
      <w:tr w:rsidR="00831496" w:rsidTr="00BB6F79">
        <w:tc>
          <w:tcPr>
            <w:tcW w:w="2392" w:type="dxa"/>
            <w:vAlign w:val="center"/>
          </w:tcPr>
          <w:p w:rsidR="00831496" w:rsidRPr="00E13631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3631">
              <w:rPr>
                <w:rFonts w:ascii="Times New Roman" w:hAnsi="Times New Roman" w:cs="Times New Roman"/>
                <w:b/>
                <w:sz w:val="28"/>
                <w:szCs w:val="28"/>
              </w:rPr>
              <w:t>Ветровой режим</w:t>
            </w:r>
          </w:p>
        </w:tc>
        <w:tc>
          <w:tcPr>
            <w:tcW w:w="977" w:type="dxa"/>
            <w:vAlign w:val="center"/>
          </w:tcPr>
          <w:p w:rsidR="00831496" w:rsidRPr="00E13631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3631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1701" w:type="dxa"/>
            <w:vAlign w:val="center"/>
          </w:tcPr>
          <w:p w:rsidR="00831496" w:rsidRPr="00E13631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36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Скорость, </w:t>
            </w:r>
            <w:proofErr w:type="gramStart"/>
            <w:r w:rsidRPr="00E13631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  <w:proofErr w:type="gramEnd"/>
            <w:r w:rsidRPr="00E13631">
              <w:rPr>
                <w:rFonts w:ascii="Times New Roman" w:hAnsi="Times New Roman" w:cs="Times New Roman"/>
                <w:b/>
                <w:sz w:val="28"/>
                <w:szCs w:val="28"/>
              </w:rPr>
              <w:t>/ч</w:t>
            </w:r>
          </w:p>
        </w:tc>
        <w:tc>
          <w:tcPr>
            <w:tcW w:w="4501" w:type="dxa"/>
            <w:vAlign w:val="center"/>
          </w:tcPr>
          <w:p w:rsidR="00831496" w:rsidRPr="00E13631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3631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 (впишите)</w:t>
            </w:r>
          </w:p>
        </w:tc>
      </w:tr>
      <w:tr w:rsidR="00831496" w:rsidTr="00831496">
        <w:trPr>
          <w:trHeight w:val="624"/>
        </w:trPr>
        <w:tc>
          <w:tcPr>
            <w:tcW w:w="2392" w:type="dxa"/>
            <w:vAlign w:val="center"/>
          </w:tcPr>
          <w:p w:rsidR="00831496" w:rsidRDefault="00831496" w:rsidP="00BB6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Свежий</w:t>
            </w:r>
            <w:r w:rsidR="00215AF9">
              <w:rPr>
                <w:rFonts w:ascii="Times New Roman" w:hAnsi="Times New Roman" w:cs="Times New Roman"/>
                <w:sz w:val="28"/>
                <w:szCs w:val="28"/>
              </w:rPr>
              <w:t xml:space="preserve"> бриз</w:t>
            </w:r>
          </w:p>
        </w:tc>
        <w:tc>
          <w:tcPr>
            <w:tcW w:w="977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30,6-38,6</w:t>
            </w:r>
          </w:p>
        </w:tc>
        <w:tc>
          <w:tcPr>
            <w:tcW w:w="45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1496" w:rsidTr="00831496">
        <w:trPr>
          <w:trHeight w:val="624"/>
        </w:trPr>
        <w:tc>
          <w:tcPr>
            <w:tcW w:w="2392" w:type="dxa"/>
            <w:vAlign w:val="center"/>
          </w:tcPr>
          <w:p w:rsidR="00831496" w:rsidRDefault="00831496" w:rsidP="00BB6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Сильный</w:t>
            </w:r>
            <w:r w:rsidR="00215AF9">
              <w:rPr>
                <w:rFonts w:ascii="Times New Roman" w:hAnsi="Times New Roman" w:cs="Times New Roman"/>
                <w:sz w:val="28"/>
                <w:szCs w:val="28"/>
              </w:rPr>
              <w:t xml:space="preserve"> бриз</w:t>
            </w:r>
          </w:p>
        </w:tc>
        <w:tc>
          <w:tcPr>
            <w:tcW w:w="977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40,2-49,9</w:t>
            </w:r>
          </w:p>
        </w:tc>
        <w:tc>
          <w:tcPr>
            <w:tcW w:w="45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1496" w:rsidTr="00831496">
        <w:trPr>
          <w:trHeight w:val="624"/>
        </w:trPr>
        <w:tc>
          <w:tcPr>
            <w:tcW w:w="2392" w:type="dxa"/>
            <w:vAlign w:val="center"/>
          </w:tcPr>
          <w:p w:rsidR="00831496" w:rsidRDefault="00831496" w:rsidP="00BB6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Сильный ветер</w:t>
            </w:r>
          </w:p>
        </w:tc>
        <w:tc>
          <w:tcPr>
            <w:tcW w:w="977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51,5-61,1</w:t>
            </w:r>
          </w:p>
        </w:tc>
        <w:tc>
          <w:tcPr>
            <w:tcW w:w="45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1496" w:rsidTr="00831496">
        <w:trPr>
          <w:trHeight w:val="624"/>
        </w:trPr>
        <w:tc>
          <w:tcPr>
            <w:tcW w:w="2392" w:type="dxa"/>
            <w:vAlign w:val="center"/>
          </w:tcPr>
          <w:p w:rsidR="00831496" w:rsidRDefault="00831496" w:rsidP="00BB6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Буря</w:t>
            </w:r>
          </w:p>
        </w:tc>
        <w:tc>
          <w:tcPr>
            <w:tcW w:w="977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62,8-74,0</w:t>
            </w:r>
          </w:p>
        </w:tc>
        <w:tc>
          <w:tcPr>
            <w:tcW w:w="45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1496" w:rsidTr="00831496">
        <w:trPr>
          <w:trHeight w:val="624"/>
        </w:trPr>
        <w:tc>
          <w:tcPr>
            <w:tcW w:w="2392" w:type="dxa"/>
            <w:vAlign w:val="center"/>
          </w:tcPr>
          <w:p w:rsidR="00831496" w:rsidRPr="002C3751" w:rsidRDefault="00831496" w:rsidP="00BB6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Сильная буря</w:t>
            </w:r>
          </w:p>
        </w:tc>
        <w:tc>
          <w:tcPr>
            <w:tcW w:w="977" w:type="dxa"/>
            <w:vAlign w:val="center"/>
          </w:tcPr>
          <w:p w:rsidR="00831496" w:rsidRPr="002C3751" w:rsidRDefault="00831496" w:rsidP="00BB6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vAlign w:val="center"/>
          </w:tcPr>
          <w:p w:rsidR="00831496" w:rsidRPr="002C3751" w:rsidRDefault="00831496" w:rsidP="00BB6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75,6-86,9</w:t>
            </w:r>
          </w:p>
        </w:tc>
        <w:tc>
          <w:tcPr>
            <w:tcW w:w="45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1496" w:rsidTr="00831496">
        <w:trPr>
          <w:trHeight w:val="624"/>
        </w:trPr>
        <w:tc>
          <w:tcPr>
            <w:tcW w:w="2392" w:type="dxa"/>
            <w:vAlign w:val="center"/>
          </w:tcPr>
          <w:p w:rsidR="00831496" w:rsidRPr="002C3751" w:rsidRDefault="00831496" w:rsidP="00BB6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Полная буря</w:t>
            </w:r>
          </w:p>
        </w:tc>
        <w:tc>
          <w:tcPr>
            <w:tcW w:w="977" w:type="dxa"/>
            <w:vAlign w:val="center"/>
          </w:tcPr>
          <w:p w:rsidR="00831496" w:rsidRPr="002C3751" w:rsidRDefault="00831496" w:rsidP="00BB6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831496" w:rsidRPr="002C3751" w:rsidRDefault="00831496" w:rsidP="00BB6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88,5-101,4</w:t>
            </w:r>
          </w:p>
        </w:tc>
        <w:tc>
          <w:tcPr>
            <w:tcW w:w="45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1496" w:rsidTr="00831496">
        <w:trPr>
          <w:trHeight w:val="624"/>
        </w:trPr>
        <w:tc>
          <w:tcPr>
            <w:tcW w:w="2392" w:type="dxa"/>
            <w:vAlign w:val="center"/>
          </w:tcPr>
          <w:p w:rsidR="00831496" w:rsidRPr="002C3751" w:rsidRDefault="00831496" w:rsidP="00BB6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Шторм</w:t>
            </w:r>
          </w:p>
        </w:tc>
        <w:tc>
          <w:tcPr>
            <w:tcW w:w="977" w:type="dxa"/>
            <w:vAlign w:val="center"/>
          </w:tcPr>
          <w:p w:rsidR="00831496" w:rsidRPr="002C3751" w:rsidRDefault="00831496" w:rsidP="00BB6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831496" w:rsidRPr="002C3751" w:rsidRDefault="00831496" w:rsidP="00BB6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103,0-120,7</w:t>
            </w:r>
          </w:p>
        </w:tc>
        <w:tc>
          <w:tcPr>
            <w:tcW w:w="45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1496" w:rsidTr="00831496">
        <w:trPr>
          <w:trHeight w:val="624"/>
        </w:trPr>
        <w:tc>
          <w:tcPr>
            <w:tcW w:w="2392" w:type="dxa"/>
            <w:vAlign w:val="center"/>
          </w:tcPr>
          <w:p w:rsidR="00831496" w:rsidRPr="002C3751" w:rsidRDefault="00831496" w:rsidP="00BB6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Ураган</w:t>
            </w:r>
          </w:p>
        </w:tc>
        <w:tc>
          <w:tcPr>
            <w:tcW w:w="977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vAlign w:val="center"/>
          </w:tcPr>
          <w:p w:rsidR="00831496" w:rsidRPr="002C3751" w:rsidRDefault="00831496" w:rsidP="00BB6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sz w:val="28"/>
                <w:szCs w:val="28"/>
              </w:rPr>
              <w:t>более 120,7</w:t>
            </w:r>
          </w:p>
        </w:tc>
        <w:tc>
          <w:tcPr>
            <w:tcW w:w="4501" w:type="dxa"/>
            <w:vAlign w:val="center"/>
          </w:tcPr>
          <w:p w:rsidR="00831496" w:rsidRDefault="00831496" w:rsidP="00BB6F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B540B" w:rsidRDefault="009B540B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1D2A8F" w:rsidRDefault="00F102E0" w:rsidP="009B54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D2A8F">
        <w:rPr>
          <w:rFonts w:ascii="Times New Roman" w:hAnsi="Times New Roman" w:cs="Times New Roman"/>
          <w:b/>
          <w:iCs/>
          <w:sz w:val="28"/>
          <w:szCs w:val="28"/>
        </w:rPr>
        <w:t xml:space="preserve">Задание 8. </w:t>
      </w:r>
      <w:r w:rsidR="001D2A8F"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Какая бочка опаснее в случае поднесения к ней огня, наполненная бензином или порожняя</w:t>
      </w:r>
      <w:r w:rsidR="001D2A8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="00215A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но</w:t>
      </w:r>
      <w:r w:rsidR="009B54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 его остатками</w:t>
      </w:r>
      <w:r w:rsidR="001D2A8F"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?</w:t>
      </w:r>
    </w:p>
    <w:p w:rsidR="001D2A8F" w:rsidRPr="002D7397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</w:pPr>
    </w:p>
    <w:p w:rsidR="009B540B" w:rsidRDefault="009B540B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</w:pPr>
    </w:p>
    <w:p w:rsidR="009B540B" w:rsidRDefault="009B540B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</w:pPr>
    </w:p>
    <w:p w:rsidR="009B540B" w:rsidRDefault="009B540B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9B54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</w:pPr>
      <w:r w:rsidRPr="002C37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9B540B" w:rsidRPr="002C3751">
        <w:rPr>
          <w:rFonts w:ascii="Times New Roman" w:hAnsi="Times New Roman" w:cs="Times New Roman"/>
          <w:b/>
          <w:sz w:val="28"/>
          <w:szCs w:val="28"/>
        </w:rPr>
        <w:t>Опишите</w:t>
      </w:r>
      <w:r w:rsidR="009B540B" w:rsidRPr="002D7397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="009B540B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>с</w:t>
      </w:r>
      <w:r w:rsidRPr="002D7397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>амостоятельные действия человека, провалившегося под лед.</w:t>
      </w:r>
    </w:p>
    <w:p w:rsidR="001D2A8F" w:rsidRPr="002D7397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102E0" w:rsidRDefault="00F102E0" w:rsidP="00F102E0">
      <w:pPr>
        <w:ind w:left="57" w:right="57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1D2A8F" w:rsidRDefault="001D2A8F" w:rsidP="00F102E0">
      <w:pPr>
        <w:ind w:left="57" w:right="57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1D2A8F" w:rsidRDefault="001D2A8F" w:rsidP="00F102E0">
      <w:pPr>
        <w:ind w:left="57" w:right="57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1D2A8F" w:rsidRDefault="001D2A8F" w:rsidP="00F102E0">
      <w:pPr>
        <w:ind w:left="57" w:right="57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1D2A8F" w:rsidRDefault="001D2A8F" w:rsidP="00F102E0">
      <w:pPr>
        <w:ind w:left="57" w:right="57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1D2A8F" w:rsidRDefault="001D2A8F" w:rsidP="00F102E0">
      <w:pPr>
        <w:ind w:left="57" w:right="57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1D2A8F" w:rsidRDefault="001D2A8F" w:rsidP="00F102E0">
      <w:pPr>
        <w:ind w:left="57" w:right="57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A8F" w:rsidRPr="002D7397" w:rsidRDefault="001D2A8F" w:rsidP="001D2A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75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Почему горящий керосин или бензин нельзя тушить водой?</w:t>
      </w:r>
    </w:p>
    <w:p w:rsidR="001D2A8F" w:rsidRPr="001D2A8F" w:rsidRDefault="001D2A8F" w:rsidP="00F102E0">
      <w:pPr>
        <w:ind w:left="57" w:right="57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F102E0" w:rsidRPr="001D2A8F" w:rsidRDefault="00F102E0" w:rsidP="00F102E0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D2A8F">
        <w:rPr>
          <w:rFonts w:ascii="Times New Roman" w:hAnsi="Times New Roman" w:cs="Times New Roman"/>
          <w:b/>
          <w:sz w:val="28"/>
          <w:szCs w:val="28"/>
        </w:rPr>
        <w:br/>
      </w:r>
    </w:p>
    <w:p w:rsidR="00F102E0" w:rsidRPr="001D2A8F" w:rsidRDefault="00F102E0" w:rsidP="00F102E0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02E0" w:rsidRPr="001D2A8F" w:rsidRDefault="00F102E0" w:rsidP="00F102E0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02E0" w:rsidRPr="001D2A8F" w:rsidRDefault="00F102E0" w:rsidP="00F102E0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02E0" w:rsidRPr="001D2A8F" w:rsidRDefault="00F102E0" w:rsidP="00F102E0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02E0" w:rsidRPr="001D2A8F" w:rsidRDefault="00F102E0" w:rsidP="00F102E0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02E0" w:rsidRPr="001D2A8F" w:rsidRDefault="00F102E0" w:rsidP="00F102E0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B540B" w:rsidRPr="00301635" w:rsidRDefault="009B540B" w:rsidP="009B540B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Т</w:t>
      </w:r>
      <w:r w:rsidRPr="00301635">
        <w:rPr>
          <w:rFonts w:ascii="Times New Roman" w:hAnsi="Times New Roman" w:cs="Times New Roman"/>
          <w:b/>
          <w:sz w:val="36"/>
          <w:szCs w:val="36"/>
        </w:rPr>
        <w:t>естовые задания</w:t>
      </w:r>
    </w:p>
    <w:p w:rsidR="00F102E0" w:rsidRPr="001D2A8F" w:rsidRDefault="00F102E0" w:rsidP="003B48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A8F">
        <w:rPr>
          <w:rFonts w:ascii="Times New Roman" w:hAnsi="Times New Roman" w:cs="Times New Roman"/>
          <w:b/>
          <w:sz w:val="28"/>
          <w:szCs w:val="28"/>
        </w:rPr>
        <w:t xml:space="preserve">1. На какое минимальное безопасное расстояние необходимо уйти при нахождении  бесхозного </w:t>
      </w:r>
      <w:r w:rsidR="003919F2" w:rsidRPr="001D2A8F">
        <w:rPr>
          <w:rFonts w:ascii="Times New Roman" w:hAnsi="Times New Roman" w:cs="Times New Roman"/>
          <w:b/>
          <w:sz w:val="28"/>
          <w:szCs w:val="28"/>
        </w:rPr>
        <w:t>микроавтобуса</w:t>
      </w:r>
      <w:r w:rsidR="00DA4D80" w:rsidRPr="001D2A8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A4D80" w:rsidRPr="001D2A8F">
        <w:rPr>
          <w:rFonts w:ascii="Times New Roman" w:eastAsia="Times New Roman" w:hAnsi="Times New Roman" w:cs="Times New Roman"/>
          <w:b/>
          <w:sz w:val="28"/>
          <w:szCs w:val="28"/>
        </w:rPr>
        <w:t>подозрительного на наличие</w:t>
      </w:r>
      <w:r w:rsidR="00DA4D80" w:rsidRPr="001D2A8F">
        <w:rPr>
          <w:rFonts w:ascii="Times New Roman" w:hAnsi="Times New Roman" w:cs="Times New Roman"/>
          <w:b/>
          <w:sz w:val="28"/>
          <w:szCs w:val="28"/>
        </w:rPr>
        <w:t xml:space="preserve"> взрывных устройств,</w:t>
      </w:r>
      <w:r w:rsidRPr="001D2A8F">
        <w:rPr>
          <w:rFonts w:ascii="Times New Roman" w:hAnsi="Times New Roman" w:cs="Times New Roman"/>
          <w:b/>
          <w:sz w:val="28"/>
          <w:szCs w:val="28"/>
        </w:rPr>
        <w:t xml:space="preserve"> до прибытия правоохранительных органов?</w:t>
      </w:r>
    </w:p>
    <w:p w:rsidR="001D2A8F" w:rsidRPr="002C3751" w:rsidRDefault="003B4813" w:rsidP="003B4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а)580м;  б)350м;   в)1240м;   г)920м;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1D2A8F" w:rsidRPr="002C3751">
        <w:rPr>
          <w:rFonts w:ascii="Times New Roman" w:hAnsi="Times New Roman" w:cs="Times New Roman"/>
          <w:sz w:val="28"/>
          <w:szCs w:val="28"/>
        </w:rPr>
        <w:t>850м.</w:t>
      </w:r>
    </w:p>
    <w:p w:rsidR="00F102E0" w:rsidRPr="001D2A8F" w:rsidRDefault="00F102E0" w:rsidP="003B48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398" w:rsidRPr="001D2A8F" w:rsidRDefault="00F102E0" w:rsidP="009B5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D2A8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53398" w:rsidRPr="001D2A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Какое излучение самое проникающее:</w:t>
      </w:r>
    </w:p>
    <w:p w:rsidR="00753398" w:rsidRPr="001D2A8F" w:rsidRDefault="003B4813" w:rsidP="009B5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753398" w:rsidRPr="001D2A8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="00753398" w:rsidRPr="001D2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льфа-излучение;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б)</w:t>
      </w:r>
      <w:r w:rsidR="00753398" w:rsidRPr="001D2A8F">
        <w:rPr>
          <w:rFonts w:ascii="Times New Roman" w:eastAsia="Times New Roman" w:hAnsi="Times New Roman" w:cs="Times New Roman"/>
          <w:color w:val="000000"/>
          <w:sz w:val="28"/>
          <w:szCs w:val="28"/>
        </w:rPr>
        <w:t>бета-излучение;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в)</w:t>
      </w:r>
      <w:r w:rsidR="00753398" w:rsidRPr="001D2A8F">
        <w:rPr>
          <w:rFonts w:ascii="Times New Roman" w:eastAsia="Times New Roman" w:hAnsi="Times New Roman" w:cs="Times New Roman"/>
          <w:color w:val="000000"/>
          <w:sz w:val="28"/>
          <w:szCs w:val="28"/>
        </w:rPr>
        <w:t>гамма-излучение.</w:t>
      </w:r>
    </w:p>
    <w:p w:rsidR="003919F2" w:rsidRPr="001D2A8F" w:rsidRDefault="003919F2" w:rsidP="00753398">
      <w:pPr>
        <w:shd w:val="clear" w:color="auto" w:fill="FFFFFF"/>
        <w:tabs>
          <w:tab w:val="left" w:pos="77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919F2" w:rsidRPr="001D2A8F" w:rsidRDefault="00187C8E" w:rsidP="009B54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A8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919F2" w:rsidRPr="001D2A8F">
        <w:rPr>
          <w:rFonts w:ascii="Times New Roman" w:hAnsi="Times New Roman" w:cs="Times New Roman"/>
          <w:b/>
          <w:sz w:val="28"/>
          <w:szCs w:val="28"/>
        </w:rPr>
        <w:t>Кто принимает решение об использовании систем оповещения на муниципальном уровне?</w:t>
      </w:r>
    </w:p>
    <w:p w:rsidR="003919F2" w:rsidRPr="001D2A8F" w:rsidRDefault="003919F2" w:rsidP="009B540B">
      <w:pPr>
        <w:pStyle w:val="a5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1D2A8F">
        <w:rPr>
          <w:bCs/>
          <w:color w:val="000000"/>
          <w:sz w:val="28"/>
          <w:szCs w:val="28"/>
        </w:rPr>
        <w:t>а) руководители предприятий производственной и социальной сферы или лица, их замещающие;</w:t>
      </w:r>
    </w:p>
    <w:p w:rsidR="003919F2" w:rsidRPr="001D2A8F" w:rsidRDefault="003919F2" w:rsidP="009B540B">
      <w:pPr>
        <w:pStyle w:val="a5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1D2A8F">
        <w:rPr>
          <w:bCs/>
          <w:color w:val="000000"/>
          <w:sz w:val="28"/>
          <w:szCs w:val="28"/>
        </w:rPr>
        <w:t>б) руководитель гражданской обороны Оренбургской области или лицо, его замещающее;</w:t>
      </w:r>
    </w:p>
    <w:p w:rsidR="003919F2" w:rsidRPr="001D2A8F" w:rsidRDefault="003919F2" w:rsidP="009B540B">
      <w:pPr>
        <w:pStyle w:val="a5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1D2A8F">
        <w:rPr>
          <w:bCs/>
          <w:color w:val="000000"/>
          <w:sz w:val="28"/>
          <w:szCs w:val="28"/>
        </w:rPr>
        <w:t>в) оперативный дежурный ЦУКС (центр управления в кризисных ситуациях) Оренбургской области;</w:t>
      </w:r>
    </w:p>
    <w:p w:rsidR="003919F2" w:rsidRPr="001D2A8F" w:rsidRDefault="003919F2" w:rsidP="009B540B">
      <w:pPr>
        <w:pStyle w:val="a5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1D2A8F">
        <w:rPr>
          <w:bCs/>
          <w:color w:val="000000"/>
          <w:sz w:val="28"/>
          <w:szCs w:val="28"/>
        </w:rPr>
        <w:t>г) главы муниципальных образований или лица, их замещающие.</w:t>
      </w:r>
    </w:p>
    <w:p w:rsidR="003919F2" w:rsidRPr="001D2A8F" w:rsidRDefault="003919F2" w:rsidP="00753398">
      <w:pPr>
        <w:shd w:val="clear" w:color="auto" w:fill="FFFFFF"/>
        <w:tabs>
          <w:tab w:val="left" w:pos="77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9F2" w:rsidRPr="001D2A8F" w:rsidRDefault="00187C8E" w:rsidP="003B48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D2A8F">
        <w:rPr>
          <w:rFonts w:ascii="Times New Roman" w:hAnsi="Times New Roman" w:cs="Times New Roman"/>
          <w:b/>
          <w:sz w:val="28"/>
          <w:szCs w:val="28"/>
        </w:rPr>
        <w:t>4</w:t>
      </w:r>
      <w:r w:rsidR="003919F2" w:rsidRPr="001D2A8F">
        <w:rPr>
          <w:rFonts w:ascii="Times New Roman" w:hAnsi="Times New Roman" w:cs="Times New Roman"/>
          <w:b/>
          <w:sz w:val="28"/>
          <w:szCs w:val="28"/>
        </w:rPr>
        <w:t>. Эвакуация населения, материальных и культурных ценностей – это…</w:t>
      </w:r>
    </w:p>
    <w:p w:rsidR="003919F2" w:rsidRPr="001D2A8F" w:rsidRDefault="003919F2" w:rsidP="009B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8F">
        <w:rPr>
          <w:rFonts w:ascii="Times New Roman" w:hAnsi="Times New Roman" w:cs="Times New Roman"/>
          <w:sz w:val="28"/>
          <w:szCs w:val="28"/>
        </w:rPr>
        <w:t xml:space="preserve">а) комплекс мероприятий по организованному вывозу (выводу) населения, материальных и культурных ценностей из зон возможных опасностей и их </w:t>
      </w:r>
      <w:r w:rsidR="003B4813">
        <w:rPr>
          <w:rFonts w:ascii="Times New Roman" w:hAnsi="Times New Roman" w:cs="Times New Roman"/>
          <w:sz w:val="28"/>
          <w:szCs w:val="28"/>
        </w:rPr>
        <w:t>размещение в безопасных районах;</w:t>
      </w:r>
    </w:p>
    <w:p w:rsidR="003919F2" w:rsidRPr="001D2A8F" w:rsidRDefault="003919F2" w:rsidP="009B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A8F">
        <w:rPr>
          <w:rFonts w:ascii="Times New Roman" w:hAnsi="Times New Roman" w:cs="Times New Roman"/>
          <w:sz w:val="28"/>
          <w:szCs w:val="28"/>
        </w:rPr>
        <w:t>б) комплекс мероприятий по организованному вывозу (выводу) из зон возможных опасностей и размещению в безопасных районах для проживания и отдыха рабочих смен организаций, продолжающих производственную деятельность в этих зонах, не занятых непосредственно производственной деятель</w:t>
      </w:r>
      <w:r w:rsidR="003B4813">
        <w:rPr>
          <w:rFonts w:ascii="Times New Roman" w:hAnsi="Times New Roman" w:cs="Times New Roman"/>
          <w:sz w:val="28"/>
          <w:szCs w:val="28"/>
        </w:rPr>
        <w:t>ности;</w:t>
      </w:r>
    </w:p>
    <w:p w:rsidR="003919F2" w:rsidRPr="001D2A8F" w:rsidRDefault="003919F2" w:rsidP="009B5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A8F">
        <w:rPr>
          <w:rFonts w:ascii="Times New Roman" w:hAnsi="Times New Roman" w:cs="Times New Roman"/>
          <w:sz w:val="28"/>
          <w:szCs w:val="28"/>
        </w:rPr>
        <w:t>в) непосредственно эвакуация населения, материальных и культурных ценностей в безопасные районы из городов и иных населенных пунктов, отнесенных к группам по гражданской обороне, из населенных пунктов, имеющих организации, отнесенные к категории особой важности по гражданской обороне, и железнодорожные станции первой категории, а также рассредоточение работников организаций, продолжающих в военное время производственную деятельность в указанных населенных пунктах.</w:t>
      </w:r>
      <w:proofErr w:type="gramEnd"/>
    </w:p>
    <w:p w:rsidR="003919F2" w:rsidRPr="001D2A8F" w:rsidRDefault="003919F2" w:rsidP="003919F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3919F2" w:rsidRPr="001D2A8F" w:rsidRDefault="00187C8E" w:rsidP="009B5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5. </w:t>
      </w:r>
      <w:r w:rsidR="003919F2" w:rsidRPr="001D2A8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Какое помещение в убежище относится к помещениям основного назначения?</w:t>
      </w:r>
    </w:p>
    <w:p w:rsidR="003919F2" w:rsidRPr="001D2A8F" w:rsidRDefault="003919F2" w:rsidP="009B5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помещение для хранения продуктов;</w:t>
      </w:r>
    </w:p>
    <w:p w:rsidR="003919F2" w:rsidRPr="001D2A8F" w:rsidRDefault="003919F2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фильтровентиляционное помещение;</w:t>
      </w:r>
    </w:p>
    <w:p w:rsidR="003919F2" w:rsidRPr="001D2A8F" w:rsidRDefault="003919F2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защищенная дизельная электростанция;</w:t>
      </w:r>
    </w:p>
    <w:p w:rsidR="003919F2" w:rsidRPr="001D2A8F" w:rsidRDefault="003919F2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г) пункт управления.</w:t>
      </w:r>
    </w:p>
    <w:p w:rsidR="003919F2" w:rsidRPr="001D2A8F" w:rsidRDefault="003919F2" w:rsidP="003919F2">
      <w:pPr>
        <w:shd w:val="clear" w:color="auto" w:fill="FFFFFF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</w:p>
    <w:p w:rsidR="003919F2" w:rsidRPr="001D2A8F" w:rsidRDefault="003919F2" w:rsidP="00391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9F2" w:rsidRPr="009B540B" w:rsidRDefault="003919F2" w:rsidP="009B540B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B540B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Кто</w:t>
      </w:r>
      <w:r w:rsidR="00536BB0" w:rsidRPr="009B540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и</w:t>
      </w:r>
      <w:r w:rsidRPr="009B540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что подлежит эвакуации?</w:t>
      </w:r>
    </w:p>
    <w:p w:rsidR="003919F2" w:rsidRPr="001D2A8F" w:rsidRDefault="003919F2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1D2A8F">
        <w:rPr>
          <w:rFonts w:ascii="Times New Roman" w:eastAsia="Times New Roman" w:hAnsi="Times New Roman" w:cs="Times New Roman"/>
          <w:sz w:val="28"/>
          <w:szCs w:val="28"/>
        </w:rPr>
        <w:t>Нетраспортабельные</w:t>
      </w:r>
      <w:proofErr w:type="spellEnd"/>
      <w:r w:rsidRPr="001D2A8F">
        <w:rPr>
          <w:rFonts w:ascii="Times New Roman" w:eastAsia="Times New Roman" w:hAnsi="Times New Roman" w:cs="Times New Roman"/>
          <w:sz w:val="28"/>
          <w:szCs w:val="28"/>
        </w:rPr>
        <w:t xml:space="preserve"> больные, обслуживающий их персонал, а также граждане, подлежащие призыву на военную службу по мобилизации. </w:t>
      </w:r>
      <w:r w:rsidRPr="001D2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Материальные и культурные ценности</w:t>
      </w:r>
      <w:r w:rsidR="003B48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919F2" w:rsidRPr="001D2A8F" w:rsidRDefault="003919F2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Pr="001D2A8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Работники расположенных в населенных пунктах организаций, переносящих производственную деятельность в военное время в безопасные районы, а также неработающие члены семей указанных работников. Нетрудоспособное и не занятое в производстве население.</w:t>
      </w:r>
      <w:r w:rsidRPr="001D2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Материальные и культурные ценности</w:t>
      </w:r>
      <w:r w:rsidR="003B48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919F2" w:rsidRPr="001D2A8F" w:rsidRDefault="003919F2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spacing w:val="-1"/>
          <w:sz w:val="28"/>
          <w:szCs w:val="28"/>
        </w:rPr>
        <w:t>в) Нетрудоспособное и не занятое в производственной сфере обслуживания население.</w:t>
      </w:r>
      <w:r w:rsidRPr="001D2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Материальные и культурные ценности</w:t>
      </w:r>
      <w:r w:rsidR="003B48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919F2" w:rsidRPr="001D2A8F" w:rsidRDefault="003919F2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г) Лица, обучающиеся в школах-интернатах и образовательных учреждениях начального, среднего и высшего профессионального образования, совместно с преподавателями, обслуживающим персоналом и членами их семей, воспитанники детских домов, ведомственных детских садов, пенсионеры, содержащиеся в домах инвалидов и ветеранов, совместно с обслуживающим персоналом и членами их семей. Материальные и культурные ценности, подлежащие первоочередной эвакуации.</w:t>
      </w:r>
    </w:p>
    <w:p w:rsidR="003919F2" w:rsidRPr="001D2A8F" w:rsidRDefault="003919F2" w:rsidP="003919F2">
      <w:pPr>
        <w:shd w:val="clear" w:color="auto" w:fill="FFFFFF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</w:p>
    <w:p w:rsidR="00536BB0" w:rsidRPr="009B540B" w:rsidRDefault="00536BB0" w:rsidP="009B540B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B540B">
        <w:rPr>
          <w:rFonts w:ascii="Times New Roman" w:eastAsia="Times New Roman" w:hAnsi="Times New Roman" w:cs="Times New Roman"/>
          <w:b/>
          <w:iCs/>
          <w:sz w:val="28"/>
          <w:szCs w:val="28"/>
        </w:rPr>
        <w:t>Какие объекты гражданской обороны относятся к защитным сооружениям гражданской обороны?</w:t>
      </w:r>
    </w:p>
    <w:p w:rsidR="00536BB0" w:rsidRPr="001D2A8F" w:rsidRDefault="00536BB0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1D2A8F">
        <w:rPr>
          <w:rFonts w:ascii="Times New Roman" w:eastAsia="Times New Roman" w:hAnsi="Times New Roman" w:cs="Times New Roman"/>
          <w:color w:val="000000"/>
          <w:sz w:val="28"/>
          <w:szCs w:val="28"/>
        </w:rPr>
        <w:t>бомбоубежище, простейшее укрытие, погреб;</w:t>
      </w:r>
      <w:r w:rsidRPr="001D2A8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536BB0" w:rsidRPr="001D2A8F" w:rsidRDefault="00536BB0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б) бомбоубежище, подвал, землянка;</w:t>
      </w:r>
    </w:p>
    <w:p w:rsidR="00536BB0" w:rsidRPr="001D2A8F" w:rsidRDefault="00536BB0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1D2A8F">
        <w:rPr>
          <w:rFonts w:ascii="Times New Roman" w:eastAsia="Times New Roman" w:hAnsi="Times New Roman" w:cs="Times New Roman"/>
          <w:color w:val="000000"/>
          <w:sz w:val="28"/>
          <w:szCs w:val="28"/>
        </w:rPr>
        <w:t>убежище, противорадиационное укрытие, укрытие;</w:t>
      </w:r>
    </w:p>
    <w:p w:rsidR="00536BB0" w:rsidRPr="001D2A8F" w:rsidRDefault="00536BB0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1D2A8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г) перекрытая щель, бункер, пещера.</w:t>
      </w:r>
    </w:p>
    <w:p w:rsidR="00536BB0" w:rsidRDefault="00536BB0" w:rsidP="00536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955" w:rsidRPr="002C3751" w:rsidRDefault="004F4955" w:rsidP="003B481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2C3751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8. При подаче спасательного круга утопающему необходимо, чтобы спасательный круг упал:</w:t>
      </w:r>
    </w:p>
    <w:p w:rsidR="004F4955" w:rsidRPr="002C3751" w:rsidRDefault="004F4955" w:rsidP="003B48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2C3751">
        <w:rPr>
          <w:rFonts w:ascii="Times New Roman" w:hAnsi="Times New Roman" w:cs="Times New Roman"/>
          <w:color w:val="000000"/>
          <w:spacing w:val="-2"/>
          <w:sz w:val="28"/>
          <w:szCs w:val="28"/>
        </w:rPr>
        <w:t>а)</w:t>
      </w:r>
      <w:r w:rsidRPr="002C3751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  <w:r w:rsidRPr="002C375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на расстоянии 4 - </w:t>
      </w:r>
      <w:smartTag w:uri="urn:schemas-microsoft-com:office:smarttags" w:element="metricconverter">
        <w:smartTagPr>
          <w:attr w:name="ProductID" w:val="5 м"/>
        </w:smartTagPr>
        <w:r w:rsidRPr="002C3751">
          <w:rPr>
            <w:rFonts w:ascii="Times New Roman" w:hAnsi="Times New Roman" w:cs="Times New Roman"/>
            <w:color w:val="000000"/>
            <w:spacing w:val="-2"/>
            <w:sz w:val="28"/>
            <w:szCs w:val="28"/>
          </w:rPr>
          <w:t>5 м</w:t>
        </w:r>
      </w:smartTag>
      <w:r w:rsidRPr="002C375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от утопающего;</w:t>
      </w:r>
    </w:p>
    <w:p w:rsidR="004F4955" w:rsidRPr="002C3751" w:rsidRDefault="004F4955" w:rsidP="003B48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2C375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б) на расстоянии 2 - </w:t>
      </w:r>
      <w:smartTag w:uri="urn:schemas-microsoft-com:office:smarttags" w:element="metricconverter">
        <w:smartTagPr>
          <w:attr w:name="ProductID" w:val="3 м"/>
        </w:smartTagPr>
        <w:r w:rsidRPr="002C3751">
          <w:rPr>
            <w:rFonts w:ascii="Times New Roman" w:hAnsi="Times New Roman" w:cs="Times New Roman"/>
            <w:color w:val="000000"/>
            <w:spacing w:val="-2"/>
            <w:sz w:val="28"/>
            <w:szCs w:val="28"/>
          </w:rPr>
          <w:t>3 м</w:t>
        </w:r>
      </w:smartTag>
      <w:r w:rsidRPr="002C375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от утопающего;</w:t>
      </w:r>
    </w:p>
    <w:p w:rsidR="004F4955" w:rsidRPr="004F4955" w:rsidRDefault="004F4955" w:rsidP="003B48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F495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в) на расстоянии 0,5 – </w:t>
      </w:r>
      <w:smartTag w:uri="urn:schemas-microsoft-com:office:smarttags" w:element="metricconverter">
        <w:smartTagPr>
          <w:attr w:name="ProductID" w:val="1 м"/>
        </w:smartTagPr>
        <w:r w:rsidRPr="004F4955">
          <w:rPr>
            <w:rFonts w:ascii="Times New Roman" w:hAnsi="Times New Roman" w:cs="Times New Roman"/>
            <w:color w:val="000000"/>
            <w:spacing w:val="-2"/>
            <w:sz w:val="28"/>
            <w:szCs w:val="28"/>
          </w:rPr>
          <w:t>1 м</w:t>
        </w:r>
      </w:smartTag>
      <w:r w:rsidRPr="004F495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от утопающего;</w:t>
      </w:r>
    </w:p>
    <w:p w:rsidR="004F4955" w:rsidRPr="002C3751" w:rsidRDefault="004F4955" w:rsidP="003B48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2C3751">
        <w:rPr>
          <w:rFonts w:ascii="Times New Roman" w:hAnsi="Times New Roman" w:cs="Times New Roman"/>
          <w:color w:val="000000"/>
          <w:spacing w:val="-2"/>
          <w:sz w:val="28"/>
          <w:szCs w:val="28"/>
        </w:rPr>
        <w:t>г) бросить его плашмя непосредственно в руки утопающего.</w:t>
      </w:r>
    </w:p>
    <w:p w:rsidR="004F4955" w:rsidRPr="002C3751" w:rsidRDefault="004F4955" w:rsidP="003B4813">
      <w:pPr>
        <w:shd w:val="clear" w:color="auto" w:fill="FFFFFF"/>
        <w:tabs>
          <w:tab w:val="left" w:pos="77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955" w:rsidRPr="002C3751" w:rsidRDefault="004F4955" w:rsidP="003B4813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3751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8B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3751">
        <w:rPr>
          <w:rFonts w:ascii="Times New Roman" w:hAnsi="Times New Roman" w:cs="Times New Roman"/>
          <w:b/>
          <w:sz w:val="28"/>
          <w:szCs w:val="28"/>
        </w:rPr>
        <w:t>Отметьте лишнее.</w:t>
      </w:r>
      <w:r w:rsidR="003B4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3751">
        <w:rPr>
          <w:rFonts w:ascii="Times New Roman" w:hAnsi="Times New Roman" w:cs="Times New Roman"/>
          <w:b/>
          <w:bCs/>
          <w:sz w:val="28"/>
          <w:szCs w:val="28"/>
        </w:rPr>
        <w:t>Единая государственная система предупреждения и ликвидации чрезвычайных ситуаций (РСЧС) функционирует на уровнях:</w:t>
      </w:r>
    </w:p>
    <w:p w:rsidR="004F4955" w:rsidRPr="002C3751" w:rsidRDefault="004F4955" w:rsidP="004F49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955">
        <w:rPr>
          <w:rFonts w:ascii="Times New Roman" w:hAnsi="Times New Roman" w:cs="Times New Roman"/>
          <w:bCs/>
          <w:sz w:val="28"/>
          <w:szCs w:val="28"/>
        </w:rPr>
        <w:t>а</w:t>
      </w:r>
      <w:proofErr w:type="gramStart"/>
      <w:r w:rsidRPr="004F4955">
        <w:rPr>
          <w:rFonts w:ascii="Times New Roman" w:hAnsi="Times New Roman" w:cs="Times New Roman"/>
          <w:bCs/>
          <w:sz w:val="28"/>
          <w:szCs w:val="28"/>
        </w:rPr>
        <w:t>)ф</w:t>
      </w:r>
      <w:proofErr w:type="gramEnd"/>
      <w:r w:rsidRPr="004F4955">
        <w:rPr>
          <w:rFonts w:ascii="Times New Roman" w:hAnsi="Times New Roman" w:cs="Times New Roman"/>
          <w:bCs/>
          <w:sz w:val="28"/>
          <w:szCs w:val="28"/>
        </w:rPr>
        <w:t>едеральном</w:t>
      </w:r>
      <w:r w:rsidR="003B4813">
        <w:rPr>
          <w:rFonts w:ascii="Times New Roman" w:hAnsi="Times New Roman" w:cs="Times New Roman"/>
          <w:bCs/>
          <w:sz w:val="28"/>
          <w:szCs w:val="28"/>
        </w:rPr>
        <w:t xml:space="preserve">;  </w:t>
      </w:r>
      <w:r w:rsidRPr="004F4955">
        <w:rPr>
          <w:rFonts w:ascii="Times New Roman" w:hAnsi="Times New Roman" w:cs="Times New Roman"/>
          <w:bCs/>
          <w:sz w:val="28"/>
          <w:szCs w:val="28"/>
        </w:rPr>
        <w:t xml:space="preserve"> б)межрегиональном</w:t>
      </w:r>
      <w:r w:rsidR="003B4813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4F49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7A76">
        <w:rPr>
          <w:rFonts w:ascii="Times New Roman" w:hAnsi="Times New Roman" w:cs="Times New Roman"/>
          <w:bCs/>
          <w:sz w:val="28"/>
          <w:szCs w:val="28"/>
        </w:rPr>
        <w:t>в</w:t>
      </w:r>
      <w:r w:rsidRPr="004F4955">
        <w:rPr>
          <w:rFonts w:ascii="Times New Roman" w:hAnsi="Times New Roman" w:cs="Times New Roman"/>
          <w:bCs/>
          <w:sz w:val="28"/>
          <w:szCs w:val="28"/>
        </w:rPr>
        <w:t>)региональном</w:t>
      </w:r>
      <w:r w:rsidR="003B4813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7C7A76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Pr="004F4955">
        <w:rPr>
          <w:rFonts w:ascii="Times New Roman" w:hAnsi="Times New Roman" w:cs="Times New Roman"/>
          <w:bCs/>
          <w:sz w:val="28"/>
          <w:szCs w:val="28"/>
        </w:rPr>
        <w:t>)территориальном</w:t>
      </w:r>
      <w:r w:rsidR="003B4813">
        <w:rPr>
          <w:rFonts w:ascii="Times New Roman" w:hAnsi="Times New Roman" w:cs="Times New Roman"/>
          <w:bCs/>
          <w:sz w:val="28"/>
          <w:szCs w:val="28"/>
        </w:rPr>
        <w:t xml:space="preserve">;  </w:t>
      </w:r>
      <w:r w:rsidRPr="004F495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F4955" w:rsidRPr="002C3751" w:rsidRDefault="004F4955" w:rsidP="004F4955">
      <w:pPr>
        <w:shd w:val="clear" w:color="auto" w:fill="FFFFFF"/>
        <w:tabs>
          <w:tab w:val="left" w:pos="77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813" w:rsidRDefault="004F4955" w:rsidP="00995909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  <w:r w:rsidRPr="002C3751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  <w:t>10. Аммиак – это:</w:t>
      </w:r>
    </w:p>
    <w:p w:rsidR="004F4955" w:rsidRPr="002C3751" w:rsidRDefault="004F4955" w:rsidP="00995909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iCs/>
          <w:sz w:val="28"/>
          <w:szCs w:val="28"/>
        </w:rPr>
      </w:pPr>
      <w:r w:rsidRPr="002C375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а) бесцветный газ с резким запахом, тяжелее воздуха;</w:t>
      </w:r>
    </w:p>
    <w:p w:rsidR="004F4955" w:rsidRPr="002C3751" w:rsidRDefault="004F4955" w:rsidP="00995909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iCs/>
          <w:sz w:val="28"/>
          <w:szCs w:val="28"/>
        </w:rPr>
      </w:pPr>
      <w:r w:rsidRPr="002C375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б) газ с удушливым неприя</w:t>
      </w:r>
      <w:r w:rsidR="0099590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тным запахом</w:t>
      </w:r>
      <w:r w:rsidRPr="002C375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гнилых плодов;</w:t>
      </w:r>
    </w:p>
    <w:p w:rsidR="004F4955" w:rsidRDefault="004F4955" w:rsidP="00995909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4F495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в) бесцветный газ с резким удушливым запахом, легче воздуха.</w:t>
      </w:r>
    </w:p>
    <w:p w:rsidR="007C7A76" w:rsidRPr="004F4955" w:rsidRDefault="007C7A76" w:rsidP="00995909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iCs/>
          <w:sz w:val="28"/>
          <w:szCs w:val="28"/>
        </w:rPr>
      </w:pPr>
    </w:p>
    <w:p w:rsidR="004F4955" w:rsidRPr="002C3751" w:rsidRDefault="004F4955" w:rsidP="00053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2C3751">
        <w:rPr>
          <w:rFonts w:ascii="Times New Roman" w:hAnsi="Times New Roman" w:cs="Times New Roman"/>
          <w:b/>
          <w:bCs/>
          <w:iCs/>
          <w:sz w:val="28"/>
          <w:szCs w:val="28"/>
        </w:rPr>
        <w:t>11</w:t>
      </w:r>
      <w:r w:rsidRPr="002C375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 w:rsidRPr="002C375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В какой последовательности надевается противогаз? </w:t>
      </w:r>
      <w:r w:rsidRPr="002C375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Выберете правильный ответ из предложенных вариантов:</w:t>
      </w:r>
    </w:p>
    <w:p w:rsidR="004F4955" w:rsidRPr="002C3751" w:rsidRDefault="000533AA" w:rsidP="00053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</w:t>
      </w:r>
      <w:r w:rsidR="004F4955">
        <w:rPr>
          <w:rFonts w:ascii="Times New Roman" w:eastAsia="Times New Roman" w:hAnsi="Times New Roman" w:cs="Times New Roman"/>
          <w:sz w:val="28"/>
          <w:szCs w:val="28"/>
        </w:rPr>
        <w:t>)</w:t>
      </w:r>
      <w:r w:rsidR="004F4955" w:rsidRPr="002C37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955" w:rsidRPr="002C3751">
        <w:rPr>
          <w:rFonts w:ascii="Times New Roman" w:eastAsia="Times New Roman" w:hAnsi="Times New Roman" w:cs="Times New Roman"/>
          <w:spacing w:val="-1"/>
          <w:sz w:val="28"/>
          <w:szCs w:val="28"/>
        </w:rPr>
        <w:t>Сделать полный вдох, встать лицом к ветру, наблюдать за окружающими, надеть противогаз, надеть головной убор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4F4955" w:rsidRPr="002C3751" w:rsidRDefault="000533AA" w:rsidP="000533AA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4F4955">
        <w:rPr>
          <w:rFonts w:ascii="Times New Roman" w:eastAsia="Times New Roman" w:hAnsi="Times New Roman" w:cs="Times New Roman"/>
          <w:sz w:val="28"/>
          <w:szCs w:val="28"/>
        </w:rPr>
        <w:t>)</w:t>
      </w:r>
      <w:r w:rsidR="004F4955" w:rsidRPr="002C3751">
        <w:rPr>
          <w:rFonts w:ascii="Times New Roman" w:eastAsia="Times New Roman" w:hAnsi="Times New Roman" w:cs="Times New Roman"/>
          <w:sz w:val="28"/>
          <w:szCs w:val="28"/>
        </w:rPr>
        <w:tab/>
      </w:r>
      <w:r w:rsidR="004F4955" w:rsidRPr="002C3751">
        <w:rPr>
          <w:rFonts w:ascii="Times New Roman" w:eastAsia="Times New Roman" w:hAnsi="Times New Roman" w:cs="Times New Roman"/>
          <w:spacing w:val="-1"/>
          <w:sz w:val="28"/>
          <w:szCs w:val="28"/>
        </w:rPr>
        <w:t>Задержать дыхание, закрыть глаза, снять головной убор, положить на землю, сделать глубокий вдох и открыть глаза, надеть головной убор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4F4955" w:rsidRPr="004F4955" w:rsidRDefault="000533AA" w:rsidP="000533AA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="004F4955" w:rsidRPr="004F4955">
        <w:rPr>
          <w:rFonts w:ascii="Times New Roman" w:eastAsia="Times New Roman" w:hAnsi="Times New Roman" w:cs="Times New Roman"/>
          <w:spacing w:val="-1"/>
          <w:sz w:val="28"/>
          <w:szCs w:val="28"/>
        </w:rPr>
        <w:t>)</w:t>
      </w:r>
      <w:r w:rsidR="004F4955" w:rsidRPr="004F4955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Задержать дыхание, закрыть глаза, встать спиной против ветра, снять головной убор и зажать его между коленями, выну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ть противогаз из сумки,</w:t>
      </w:r>
      <w:r w:rsidR="004F4955" w:rsidRPr="004F495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надеть противогаз, сделать резкий выдох, открыть глаза и возобновить дыхание, надеть головной убор.</w:t>
      </w:r>
    </w:p>
    <w:p w:rsidR="004F4955" w:rsidRPr="004F4955" w:rsidRDefault="004F4955" w:rsidP="000533AA">
      <w:pPr>
        <w:shd w:val="clear" w:color="auto" w:fill="FFFFFF"/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F4955" w:rsidRPr="002C3751" w:rsidRDefault="004F4955" w:rsidP="00053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C3751">
        <w:rPr>
          <w:rFonts w:ascii="Times New Roman" w:hAnsi="Times New Roman" w:cs="Times New Roman"/>
          <w:b/>
          <w:bCs/>
          <w:iCs/>
          <w:sz w:val="28"/>
          <w:szCs w:val="28"/>
        </w:rPr>
        <w:t>12</w:t>
      </w:r>
      <w:r w:rsidRPr="002C375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Что входи</w:t>
      </w:r>
      <w:r w:rsidRPr="002C375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 в состав легкого защитного костюма Л-1?</w:t>
      </w:r>
    </w:p>
    <w:p w:rsidR="004F4955" w:rsidRPr="002C3751" w:rsidRDefault="009B540B" w:rsidP="00053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а) </w:t>
      </w:r>
      <w:r w:rsidR="004F4955" w:rsidRPr="002C3751">
        <w:rPr>
          <w:rFonts w:ascii="Times New Roman" w:eastAsia="Times New Roman" w:hAnsi="Times New Roman" w:cs="Times New Roman"/>
          <w:spacing w:val="-1"/>
          <w:sz w:val="28"/>
          <w:szCs w:val="28"/>
        </w:rPr>
        <w:t>Рубаха, штаны, перчатки, сумка</w:t>
      </w:r>
      <w:r w:rsidR="004F4955" w:rsidRPr="002C3751">
        <w:rPr>
          <w:rFonts w:ascii="Times New Roman" w:hAnsi="Times New Roman" w:cs="Times New Roman"/>
          <w:spacing w:val="-1"/>
          <w:sz w:val="28"/>
          <w:szCs w:val="28"/>
        </w:rPr>
        <w:t xml:space="preserve"> для переноски</w:t>
      </w:r>
      <w:r w:rsidR="000533A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4F4955" w:rsidRPr="002C3751" w:rsidRDefault="009B540B" w:rsidP="009B540B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б) </w:t>
      </w:r>
      <w:r w:rsidR="004F4955" w:rsidRPr="002C37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Куртка, </w:t>
      </w:r>
      <w:r w:rsidR="004F4955" w:rsidRPr="002C3751">
        <w:rPr>
          <w:rFonts w:ascii="Times New Roman" w:hAnsi="Times New Roman" w:cs="Times New Roman"/>
          <w:spacing w:val="-1"/>
          <w:sz w:val="28"/>
          <w:szCs w:val="28"/>
        </w:rPr>
        <w:t>брюки</w:t>
      </w:r>
      <w:r w:rsidR="004F4955" w:rsidRPr="002C3751">
        <w:rPr>
          <w:rFonts w:ascii="Times New Roman" w:eastAsia="Times New Roman" w:hAnsi="Times New Roman" w:cs="Times New Roman"/>
          <w:spacing w:val="-1"/>
          <w:sz w:val="28"/>
          <w:szCs w:val="28"/>
        </w:rPr>
        <w:t>, перчатки, сумка для переноски</w:t>
      </w:r>
      <w:r w:rsidR="000533A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  <w:r w:rsidR="004F4955" w:rsidRPr="002C37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F4955" w:rsidRPr="004F4955" w:rsidRDefault="009B540B" w:rsidP="009B540B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в) </w:t>
      </w:r>
      <w:r w:rsidR="004F4955" w:rsidRPr="004F4955">
        <w:rPr>
          <w:rFonts w:ascii="Times New Roman" w:eastAsia="Times New Roman" w:hAnsi="Times New Roman" w:cs="Times New Roman"/>
          <w:spacing w:val="-1"/>
          <w:sz w:val="28"/>
          <w:szCs w:val="28"/>
        </w:rPr>
        <w:t>Куртка, брюки с чулками, двупалые перчатки, подшлемник, сумка для переноски.</w:t>
      </w:r>
    </w:p>
    <w:p w:rsidR="004F4955" w:rsidRPr="004F4955" w:rsidRDefault="004F4955" w:rsidP="000533AA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4F4955" w:rsidRPr="008B17D1" w:rsidRDefault="004F4955" w:rsidP="000533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13. </w:t>
      </w:r>
      <w:r w:rsidRPr="008B17D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Как вы будете переправляться, если лед ненадежен, а обойти его нет возможности:</w:t>
      </w:r>
    </w:p>
    <w:p w:rsidR="004F4955" w:rsidRPr="008B17D1" w:rsidRDefault="004F4955" w:rsidP="009B540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8B17D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а) с шестом, держа его горизонтально на уровне груди;</w:t>
      </w:r>
    </w:p>
    <w:p w:rsidR="004F4955" w:rsidRPr="004F4955" w:rsidRDefault="004F4955" w:rsidP="009B540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F495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б) ползком, лежа на лыжах, доске, широко расставив руки и ноги;</w:t>
      </w:r>
    </w:p>
    <w:p w:rsidR="004F4955" w:rsidRDefault="004F4955" w:rsidP="009B540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8B17D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в) обычным шагом, простукивая лед впереди палкой.</w:t>
      </w:r>
    </w:p>
    <w:p w:rsidR="000533AA" w:rsidRDefault="000533AA" w:rsidP="009B540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</w:p>
    <w:p w:rsidR="000533AA" w:rsidRPr="000533AA" w:rsidRDefault="000533AA" w:rsidP="009B540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14. В горах вода кипит при температуре:</w:t>
      </w:r>
    </w:p>
    <w:p w:rsidR="004F4955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100 градусов Цельсия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 меньше 100 градусов Цельсия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4F4955" w:rsidRPr="000533AA" w:rsidRDefault="000533AA" w:rsidP="00477EC5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3A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больше 100 градусов Цельсия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533AA" w:rsidRDefault="000533AA" w:rsidP="000533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3AA" w:rsidRPr="0076791A" w:rsidRDefault="000533AA" w:rsidP="000533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6791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15. </w:t>
      </w:r>
      <w:r w:rsidR="0076791A" w:rsidRPr="0076791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Сигнал «Внимание всем!» подается при помощи: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 w:rsidR="0076791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световых средств передачи;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76791A">
        <w:rPr>
          <w:rFonts w:ascii="Times New Roman" w:eastAsia="Times New Roman" w:hAnsi="Times New Roman" w:cs="Times New Roman"/>
          <w:bCs/>
          <w:sz w:val="28"/>
          <w:szCs w:val="28"/>
        </w:rPr>
        <w:t xml:space="preserve"> звуковых средств передачи;</w:t>
      </w:r>
    </w:p>
    <w:p w:rsidR="000533AA" w:rsidRPr="000533AA" w:rsidRDefault="000533AA" w:rsidP="00477EC5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3A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76791A">
        <w:rPr>
          <w:rFonts w:ascii="Times New Roman" w:hAnsi="Times New Roman" w:cs="Times New Roman"/>
          <w:sz w:val="28"/>
          <w:szCs w:val="28"/>
        </w:rPr>
        <w:t xml:space="preserve"> электромеханических средств передачи.</w:t>
      </w:r>
    </w:p>
    <w:p w:rsidR="000533AA" w:rsidRDefault="000533AA" w:rsidP="000533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3AA" w:rsidRPr="0076791A" w:rsidRDefault="000533AA" w:rsidP="000533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6791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16. </w:t>
      </w:r>
      <w:r w:rsidR="0076791A" w:rsidRPr="0076791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К </w:t>
      </w:r>
      <w:proofErr w:type="gramStart"/>
      <w:r w:rsidR="0076791A" w:rsidRPr="0076791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ядовитым растениям, произрастающим на территории Оренбургской области относятся</w:t>
      </w:r>
      <w:proofErr w:type="gramEnd"/>
      <w:r w:rsidR="0076791A" w:rsidRPr="0076791A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:</w:t>
      </w:r>
    </w:p>
    <w:p w:rsidR="0076791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 w:rsidR="0076791A">
        <w:rPr>
          <w:rFonts w:ascii="Times New Roman" w:eastAsia="Times New Roman" w:hAnsi="Times New Roman" w:cs="Times New Roman"/>
          <w:bCs/>
          <w:sz w:val="28"/>
          <w:szCs w:val="28"/>
        </w:rPr>
        <w:t xml:space="preserve"> ландыш;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76791A">
        <w:rPr>
          <w:rFonts w:ascii="Times New Roman" w:eastAsia="Times New Roman" w:hAnsi="Times New Roman" w:cs="Times New Roman"/>
          <w:bCs/>
          <w:sz w:val="28"/>
          <w:szCs w:val="28"/>
        </w:rPr>
        <w:t xml:space="preserve"> лютик;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533A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76791A">
        <w:rPr>
          <w:rFonts w:ascii="Times New Roman" w:hAnsi="Times New Roman" w:cs="Times New Roman"/>
          <w:sz w:val="28"/>
          <w:szCs w:val="28"/>
        </w:rPr>
        <w:t xml:space="preserve"> чистотел;</w:t>
      </w:r>
      <w:r w:rsidR="00477EC5">
        <w:rPr>
          <w:rFonts w:ascii="Times New Roman" w:hAnsi="Times New Roman" w:cs="Times New Roman"/>
          <w:sz w:val="28"/>
          <w:szCs w:val="28"/>
        </w:rPr>
        <w:t xml:space="preserve"> </w:t>
      </w:r>
      <w:r w:rsidR="0076791A">
        <w:rPr>
          <w:rFonts w:ascii="Times New Roman" w:hAnsi="Times New Roman" w:cs="Times New Roman"/>
          <w:sz w:val="28"/>
          <w:szCs w:val="28"/>
        </w:rPr>
        <w:t>г) боярышник;</w:t>
      </w:r>
      <w:r w:rsidR="00477E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91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76791A">
        <w:rPr>
          <w:rFonts w:ascii="Times New Roman" w:hAnsi="Times New Roman" w:cs="Times New Roman"/>
          <w:sz w:val="28"/>
          <w:szCs w:val="28"/>
        </w:rPr>
        <w:t>) клещевина.</w:t>
      </w:r>
    </w:p>
    <w:p w:rsidR="000533AA" w:rsidRDefault="000533AA" w:rsidP="000533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3AA" w:rsidRPr="00382931" w:rsidRDefault="000533AA" w:rsidP="000533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38293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17. </w:t>
      </w:r>
      <w:r w:rsidR="008F62E2" w:rsidRPr="0038293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Ночью, при ясном небе, определить направление на север можно </w:t>
      </w:r>
      <w:proofErr w:type="gramStart"/>
      <w:r w:rsidR="008F62E2" w:rsidRPr="0038293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по</w:t>
      </w:r>
      <w:proofErr w:type="gramEnd"/>
      <w:r w:rsidR="008F62E2" w:rsidRPr="0038293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: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 w:rsidR="008F62E2">
        <w:rPr>
          <w:rFonts w:ascii="Times New Roman" w:eastAsia="Times New Roman" w:hAnsi="Times New Roman" w:cs="Times New Roman"/>
          <w:bCs/>
          <w:sz w:val="28"/>
          <w:szCs w:val="28"/>
        </w:rPr>
        <w:t xml:space="preserve"> звезде Арктур (Альфа Волопаса)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8F62E2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Полярной звезде</w:t>
      </w:r>
      <w:r w:rsidR="00382931">
        <w:rPr>
          <w:rFonts w:ascii="Times New Roman" w:eastAsia="Times New Roman" w:hAnsi="Times New Roman" w:cs="Times New Roman"/>
          <w:bCs/>
          <w:sz w:val="28"/>
          <w:szCs w:val="28"/>
        </w:rPr>
        <w:t xml:space="preserve"> (Альфа Малой Медведицы)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533AA" w:rsidRPr="000533AA" w:rsidRDefault="000533AA" w:rsidP="00477EC5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3A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8F62E2">
        <w:rPr>
          <w:rFonts w:ascii="Times New Roman" w:hAnsi="Times New Roman" w:cs="Times New Roman"/>
          <w:sz w:val="28"/>
          <w:szCs w:val="28"/>
        </w:rPr>
        <w:t xml:space="preserve"> </w:t>
      </w:r>
      <w:r w:rsidR="00382931">
        <w:rPr>
          <w:rFonts w:ascii="Times New Roman" w:hAnsi="Times New Roman" w:cs="Times New Roman"/>
          <w:sz w:val="28"/>
          <w:szCs w:val="28"/>
        </w:rPr>
        <w:t>звезде Вега (Альфа Лиры)</w:t>
      </w:r>
      <w:r w:rsidR="00477EC5">
        <w:rPr>
          <w:rFonts w:ascii="Times New Roman" w:hAnsi="Times New Roman" w:cs="Times New Roman"/>
          <w:sz w:val="28"/>
          <w:szCs w:val="28"/>
        </w:rPr>
        <w:t>;</w:t>
      </w:r>
    </w:p>
    <w:p w:rsidR="000533AA" w:rsidRDefault="000533AA" w:rsidP="000533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3AA" w:rsidRPr="00477EC5" w:rsidRDefault="000533AA" w:rsidP="000533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477EC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18. </w:t>
      </w:r>
      <w:r w:rsidR="00382931" w:rsidRPr="00477EC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К знакам приоритета Правил дорожного движения относятся знаки: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 w:rsidR="00382931">
        <w:rPr>
          <w:rFonts w:ascii="Times New Roman" w:eastAsia="Times New Roman" w:hAnsi="Times New Roman" w:cs="Times New Roman"/>
          <w:bCs/>
          <w:sz w:val="28"/>
          <w:szCs w:val="28"/>
        </w:rPr>
        <w:t xml:space="preserve"> «Примыкание второстепенной дороги»;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382931">
        <w:rPr>
          <w:rFonts w:ascii="Times New Roman" w:eastAsia="Times New Roman" w:hAnsi="Times New Roman" w:cs="Times New Roman"/>
          <w:bCs/>
          <w:sz w:val="28"/>
          <w:szCs w:val="28"/>
        </w:rPr>
        <w:t xml:space="preserve"> «Конец главной дороги»;</w:t>
      </w:r>
    </w:p>
    <w:p w:rsidR="000533AA" w:rsidRPr="000533AA" w:rsidRDefault="000533AA" w:rsidP="00477EC5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3A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2931">
        <w:rPr>
          <w:rFonts w:ascii="Times New Roman" w:hAnsi="Times New Roman" w:cs="Times New Roman"/>
          <w:sz w:val="28"/>
          <w:szCs w:val="28"/>
        </w:rPr>
        <w:t xml:space="preserve"> «Пешеходный переход».</w:t>
      </w:r>
    </w:p>
    <w:p w:rsidR="000533AA" w:rsidRDefault="000533AA" w:rsidP="000533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3AA" w:rsidRPr="00477EC5" w:rsidRDefault="000533AA" w:rsidP="000533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477EC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19. </w:t>
      </w:r>
      <w:r w:rsidR="00382931" w:rsidRPr="00477EC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К характеристикам здорового образа жизни относятся: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 w:rsidR="0038293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>режим питания;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38293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>занятия профессиональными видами спорта;</w:t>
      </w:r>
    </w:p>
    <w:p w:rsidR="000533AA" w:rsidRPr="000533AA" w:rsidRDefault="000533AA" w:rsidP="00477EC5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3A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2931">
        <w:rPr>
          <w:rFonts w:ascii="Times New Roman" w:hAnsi="Times New Roman" w:cs="Times New Roman"/>
          <w:sz w:val="28"/>
          <w:szCs w:val="28"/>
        </w:rPr>
        <w:t xml:space="preserve"> </w:t>
      </w:r>
      <w:r w:rsidR="00477EC5">
        <w:rPr>
          <w:rFonts w:ascii="Times New Roman" w:hAnsi="Times New Roman" w:cs="Times New Roman"/>
          <w:sz w:val="28"/>
          <w:szCs w:val="28"/>
        </w:rPr>
        <w:t>посещение солярия.</w:t>
      </w:r>
    </w:p>
    <w:p w:rsidR="000533AA" w:rsidRDefault="000533AA" w:rsidP="000533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3AA" w:rsidRPr="00477EC5" w:rsidRDefault="000533AA" w:rsidP="000533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477EC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20. </w:t>
      </w:r>
      <w:r w:rsidR="00477EC5" w:rsidRPr="00477EC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По какому номеру телефона не получится вызвать помощь?</w:t>
      </w:r>
    </w:p>
    <w:p w:rsidR="000533AA" w:rsidRPr="000533AA" w:rsidRDefault="000533AA" w:rsidP="00477EC5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 xml:space="preserve"> 01;   </w:t>
      </w:r>
      <w:r w:rsidRPr="000533AA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477EC5">
        <w:rPr>
          <w:rFonts w:ascii="Times New Roman" w:eastAsia="Times New Roman" w:hAnsi="Times New Roman" w:cs="Times New Roman"/>
          <w:bCs/>
          <w:sz w:val="28"/>
          <w:szCs w:val="28"/>
        </w:rPr>
        <w:t xml:space="preserve"> 111;   </w:t>
      </w:r>
      <w:r w:rsidRPr="000533A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477EC5">
        <w:rPr>
          <w:rFonts w:ascii="Times New Roman" w:hAnsi="Times New Roman" w:cs="Times New Roman"/>
          <w:sz w:val="28"/>
          <w:szCs w:val="28"/>
        </w:rPr>
        <w:t xml:space="preserve"> 112.</w:t>
      </w:r>
    </w:p>
    <w:p w:rsidR="000533AA" w:rsidRDefault="000533AA" w:rsidP="000533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3AA" w:rsidRDefault="000533AA" w:rsidP="009B54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40B" w:rsidRPr="001D2A8F" w:rsidRDefault="009B540B" w:rsidP="009B54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A8F">
        <w:rPr>
          <w:rFonts w:ascii="Times New Roman" w:hAnsi="Times New Roman" w:cs="Times New Roman"/>
          <w:b/>
          <w:sz w:val="28"/>
          <w:szCs w:val="28"/>
        </w:rPr>
        <w:t xml:space="preserve">Матрица ответов на тестовые задания </w:t>
      </w:r>
    </w:p>
    <w:p w:rsidR="009B540B" w:rsidRPr="001D2A8F" w:rsidRDefault="009B540B" w:rsidP="009B54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504"/>
        <w:gridCol w:w="505"/>
        <w:gridCol w:w="505"/>
        <w:gridCol w:w="505"/>
        <w:gridCol w:w="504"/>
        <w:gridCol w:w="505"/>
        <w:gridCol w:w="505"/>
        <w:gridCol w:w="505"/>
        <w:gridCol w:w="504"/>
        <w:gridCol w:w="505"/>
        <w:gridCol w:w="505"/>
        <w:gridCol w:w="505"/>
        <w:gridCol w:w="504"/>
        <w:gridCol w:w="505"/>
        <w:gridCol w:w="505"/>
        <w:gridCol w:w="505"/>
        <w:gridCol w:w="504"/>
        <w:gridCol w:w="505"/>
        <w:gridCol w:w="505"/>
        <w:gridCol w:w="505"/>
      </w:tblGrid>
      <w:tr w:rsidR="009B540B" w:rsidRPr="001D2A8F" w:rsidTr="00477EC5">
        <w:tc>
          <w:tcPr>
            <w:tcW w:w="537" w:type="dxa"/>
          </w:tcPr>
          <w:p w:rsidR="009B540B" w:rsidRPr="00477EC5" w:rsidRDefault="009B540B" w:rsidP="00FC3DC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7EC5">
              <w:rPr>
                <w:rFonts w:ascii="Times New Roman" w:hAnsi="Times New Roman" w:cs="Times New Roman"/>
                <w:bCs/>
                <w:sz w:val="20"/>
                <w:szCs w:val="20"/>
              </w:rPr>
              <w:t>№ теста</w:t>
            </w:r>
          </w:p>
        </w:tc>
        <w:tc>
          <w:tcPr>
            <w:tcW w:w="504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4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4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04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05" w:type="dxa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9B540B" w:rsidRPr="00477EC5" w:rsidRDefault="009B540B" w:rsidP="00477EC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9B540B" w:rsidRPr="001D2A8F" w:rsidTr="00477EC5">
        <w:tc>
          <w:tcPr>
            <w:tcW w:w="537" w:type="dxa"/>
          </w:tcPr>
          <w:p w:rsidR="009B540B" w:rsidRPr="00477EC5" w:rsidRDefault="009B540B" w:rsidP="00FC3DC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7EC5">
              <w:rPr>
                <w:rFonts w:ascii="Times New Roman" w:hAnsi="Times New Roman" w:cs="Times New Roman"/>
                <w:bCs/>
                <w:sz w:val="20"/>
                <w:szCs w:val="20"/>
              </w:rPr>
              <w:t>Ответ</w:t>
            </w:r>
          </w:p>
        </w:tc>
        <w:tc>
          <w:tcPr>
            <w:tcW w:w="504" w:type="dxa"/>
            <w:vAlign w:val="center"/>
          </w:tcPr>
          <w:p w:rsidR="009B540B" w:rsidRPr="001D2A8F" w:rsidRDefault="009B540B" w:rsidP="00FC3D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9B540B" w:rsidRPr="001D2A8F" w:rsidRDefault="009B540B" w:rsidP="00FC3DC0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F4955" w:rsidRDefault="004F4955" w:rsidP="00536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F4955" w:rsidSect="00FF7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83D94"/>
    <w:multiLevelType w:val="hybridMultilevel"/>
    <w:tmpl w:val="53927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C5D1C"/>
    <w:multiLevelType w:val="multilevel"/>
    <w:tmpl w:val="8BD2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1406B8"/>
    <w:multiLevelType w:val="multilevel"/>
    <w:tmpl w:val="FC805B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4D605F3"/>
    <w:multiLevelType w:val="hybridMultilevel"/>
    <w:tmpl w:val="E6804A60"/>
    <w:lvl w:ilvl="0" w:tplc="E660A9D0">
      <w:start w:val="1"/>
      <w:numFmt w:val="russianLower"/>
      <w:lvlText w:val="%1)"/>
      <w:lvlJc w:val="left"/>
      <w:pPr>
        <w:ind w:left="1069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E2664E"/>
    <w:multiLevelType w:val="hybridMultilevel"/>
    <w:tmpl w:val="C26407EC"/>
    <w:lvl w:ilvl="0" w:tplc="6D282B36">
      <w:start w:val="6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C32F55"/>
    <w:multiLevelType w:val="hybridMultilevel"/>
    <w:tmpl w:val="396E8A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949E7"/>
    <w:multiLevelType w:val="hybridMultilevel"/>
    <w:tmpl w:val="B2A60E1C"/>
    <w:lvl w:ilvl="0" w:tplc="798683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1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02E0"/>
    <w:rsid w:val="000533AA"/>
    <w:rsid w:val="00187C8E"/>
    <w:rsid w:val="001B2EFF"/>
    <w:rsid w:val="001D2A8F"/>
    <w:rsid w:val="00212C87"/>
    <w:rsid w:val="00215AF9"/>
    <w:rsid w:val="002549CC"/>
    <w:rsid w:val="00382931"/>
    <w:rsid w:val="003919F2"/>
    <w:rsid w:val="003B4813"/>
    <w:rsid w:val="0042433C"/>
    <w:rsid w:val="00477EC5"/>
    <w:rsid w:val="004F4955"/>
    <w:rsid w:val="00536BB0"/>
    <w:rsid w:val="005B56EE"/>
    <w:rsid w:val="00640C76"/>
    <w:rsid w:val="007528D4"/>
    <w:rsid w:val="00753398"/>
    <w:rsid w:val="0076791A"/>
    <w:rsid w:val="007C7A76"/>
    <w:rsid w:val="00831496"/>
    <w:rsid w:val="008D717D"/>
    <w:rsid w:val="008F62E2"/>
    <w:rsid w:val="0097116C"/>
    <w:rsid w:val="00995909"/>
    <w:rsid w:val="009B540B"/>
    <w:rsid w:val="00A145B7"/>
    <w:rsid w:val="00A40E14"/>
    <w:rsid w:val="00AB73F1"/>
    <w:rsid w:val="00B13278"/>
    <w:rsid w:val="00B76D7C"/>
    <w:rsid w:val="00BD27AC"/>
    <w:rsid w:val="00D1146A"/>
    <w:rsid w:val="00D50B44"/>
    <w:rsid w:val="00DA4D80"/>
    <w:rsid w:val="00E011F3"/>
    <w:rsid w:val="00F102E0"/>
    <w:rsid w:val="00FD39C4"/>
    <w:rsid w:val="00FF7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11"/>
  </w:style>
  <w:style w:type="paragraph" w:styleId="1">
    <w:name w:val="heading 1"/>
    <w:basedOn w:val="a"/>
    <w:next w:val="a"/>
    <w:link w:val="10"/>
    <w:qFormat/>
    <w:rsid w:val="00F102E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02E0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F102E0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Normal (Web)"/>
    <w:basedOn w:val="a"/>
    <w:uiPriority w:val="99"/>
    <w:rsid w:val="00F10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F102E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F102E0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styleId="3">
    <w:name w:val="Body Text Indent 3"/>
    <w:basedOn w:val="a"/>
    <w:link w:val="30"/>
    <w:rsid w:val="00F102E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102E0"/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Абзац списка1"/>
    <w:basedOn w:val="a"/>
    <w:rsid w:val="00F102E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21">
    <w:name w:val="Body Text 2"/>
    <w:basedOn w:val="a"/>
    <w:link w:val="22"/>
    <w:rsid w:val="00F102E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102E0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F102E0"/>
  </w:style>
  <w:style w:type="character" w:customStyle="1" w:styleId="10">
    <w:name w:val="Заголовок 1 Знак"/>
    <w:basedOn w:val="a0"/>
    <w:link w:val="1"/>
    <w:rsid w:val="00F102E0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6">
    <w:name w:val="List Paragraph"/>
    <w:basedOn w:val="a"/>
    <w:uiPriority w:val="34"/>
    <w:qFormat/>
    <w:rsid w:val="00F102E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1D2A8F"/>
    <w:rPr>
      <w:strike w:val="0"/>
      <w:dstrike w:val="0"/>
      <w:color w:val="0066CC"/>
      <w:u w:val="none"/>
      <w:effect w:val="none"/>
    </w:rPr>
  </w:style>
  <w:style w:type="table" w:styleId="a8">
    <w:name w:val="Table Grid"/>
    <w:basedOn w:val="a1"/>
    <w:uiPriority w:val="59"/>
    <w:rsid w:val="008314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B515E-0F8D-409C-B8A4-24353FAC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10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ОИ</dc:creator>
  <cp:keywords/>
  <dc:description/>
  <cp:lastModifiedBy>User</cp:lastModifiedBy>
  <cp:revision>16</cp:revision>
  <dcterms:created xsi:type="dcterms:W3CDTF">2017-10-11T10:39:00Z</dcterms:created>
  <dcterms:modified xsi:type="dcterms:W3CDTF">2017-10-24T11:34:00Z</dcterms:modified>
</cp:coreProperties>
</file>